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3B9" w:rsidRPr="00C823B9" w:rsidRDefault="00C823B9" w:rsidP="00C823B9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C823B9" w:rsidRPr="00C823B9" w:rsidRDefault="00C823B9" w:rsidP="00C823B9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C823B9" w:rsidRPr="00C823B9" w:rsidRDefault="00C823B9" w:rsidP="00C823B9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C823B9" w:rsidRPr="00C823B9" w:rsidRDefault="00C823B9" w:rsidP="00C823B9">
      <w:pPr>
        <w:rPr>
          <w:rFonts w:ascii="Times New Roman" w:eastAsia="Calibri" w:hAnsi="Times New Roman" w:cs="Times New Roman"/>
          <w:sz w:val="24"/>
          <w:szCs w:val="24"/>
        </w:rPr>
      </w:pPr>
    </w:p>
    <w:p w:rsidR="00C823B9" w:rsidRPr="00C823B9" w:rsidRDefault="00C823B9" w:rsidP="00C823B9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C823B9" w:rsidRPr="00C823B9" w:rsidRDefault="00201B4D" w:rsidP="00C823B9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01B4D">
        <w:rPr>
          <w:rFonts w:ascii="Times New Roman" w:eastAsia="Calibri" w:hAnsi="Times New Roman" w:cs="Times New Roman"/>
          <w:b/>
          <w:sz w:val="24"/>
          <w:szCs w:val="24"/>
          <w:u w:val="single"/>
        </w:rPr>
        <w:t>Исх. № 140-01107/19и  от 14 февраля 2019 года</w:t>
      </w:r>
    </w:p>
    <w:p w:rsidR="00C823B9" w:rsidRPr="00C823B9" w:rsidRDefault="00C823B9" w:rsidP="00C823B9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C823B9" w:rsidRPr="00C823B9" w:rsidRDefault="00C823B9" w:rsidP="00C823B9">
      <w:pPr>
        <w:rPr>
          <w:rFonts w:ascii="Times New Roman" w:eastAsia="Calibri" w:hAnsi="Times New Roman" w:cs="Times New Roman"/>
          <w:sz w:val="24"/>
          <w:szCs w:val="24"/>
        </w:rPr>
      </w:pPr>
    </w:p>
    <w:p w:rsidR="00C823B9" w:rsidRPr="00C823B9" w:rsidRDefault="00C823B9" w:rsidP="00C823B9">
      <w:pPr>
        <w:rPr>
          <w:rFonts w:ascii="Times New Roman" w:eastAsia="Calibri" w:hAnsi="Times New Roman" w:cs="Times New Roman"/>
          <w:sz w:val="24"/>
          <w:szCs w:val="24"/>
        </w:rPr>
      </w:pPr>
    </w:p>
    <w:p w:rsidR="00C823B9" w:rsidRPr="00C823B9" w:rsidRDefault="00C823B9" w:rsidP="00C823B9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C823B9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C823B9" w:rsidRPr="00C823B9" w:rsidRDefault="00C823B9" w:rsidP="00C823B9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C823B9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C823B9" w:rsidRPr="00C823B9" w:rsidRDefault="00C823B9" w:rsidP="00C823B9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C823B9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январе 2019 года </w:t>
      </w:r>
    </w:p>
    <w:p w:rsidR="00C823B9" w:rsidRPr="00C823B9" w:rsidRDefault="00C823B9" w:rsidP="00C823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823B9" w:rsidRPr="00C823B9" w:rsidRDefault="00C823B9" w:rsidP="00C823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а также о радиационной обстановке на территории г. Москвы и Московской области в январе 2019 года.</w:t>
      </w:r>
    </w:p>
    <w:p w:rsidR="00C823B9" w:rsidRPr="00C823B9" w:rsidRDefault="00C823B9" w:rsidP="00C823B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823B9" w:rsidRPr="00C823B9" w:rsidRDefault="00C823B9" w:rsidP="00C823B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2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C823B9" w:rsidRPr="00C823B9" w:rsidRDefault="00C823B9" w:rsidP="00C823B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b/>
          <w:sz w:val="24"/>
          <w:szCs w:val="24"/>
        </w:rPr>
        <w:tab/>
        <w:t>Общая оценка</w:t>
      </w:r>
      <w:r w:rsidRPr="00C823B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C823B9">
        <w:rPr>
          <w:rFonts w:ascii="Times New Roman" w:eastAsia="Calibri" w:hAnsi="Times New Roman" w:cs="Times New Roman"/>
          <w:b/>
          <w:sz w:val="24"/>
          <w:szCs w:val="24"/>
        </w:rPr>
        <w:t xml:space="preserve">загрязнения атмосферы*. </w:t>
      </w:r>
      <w:r w:rsidRPr="00C823B9">
        <w:rPr>
          <w:rFonts w:ascii="Times New Roman" w:eastAsia="Calibri" w:hAnsi="Times New Roman" w:cs="Times New Roman"/>
          <w:sz w:val="24"/>
          <w:szCs w:val="24"/>
        </w:rPr>
        <w:t>В январе, по данным государственной наблюдательной сети (приложение 1), в целом по городу отмечался повышенный уровень загрязнения атмосферного воздуха, который определялся СИ=2 и НП=7%. Повышенный уровень загрязнения воздуха города определяли концентрации диоксида азота, сероводорода и этилбензола.</w:t>
      </w:r>
    </w:p>
    <w:p w:rsidR="00C823B9" w:rsidRPr="00C823B9" w:rsidRDefault="00C823B9" w:rsidP="00C823B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C823B9" w:rsidRPr="00C823B9" w:rsidRDefault="00C823B9" w:rsidP="00C823B9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823B9">
        <w:rPr>
          <w:rFonts w:ascii="Times New Roman" w:eastAsia="Calibri" w:hAnsi="Times New Roman" w:cs="Times New Roman"/>
          <w:b/>
          <w:sz w:val="20"/>
          <w:szCs w:val="20"/>
        </w:rPr>
        <w:t>*</w:t>
      </w:r>
      <w:r w:rsidRPr="00C823B9">
        <w:rPr>
          <w:rFonts w:ascii="Times New Roman" w:eastAsia="Calibri" w:hAnsi="Times New Roman" w:cs="Times New Roman"/>
          <w:sz w:val="20"/>
          <w:szCs w:val="20"/>
        </w:rPr>
        <w:t xml:space="preserve">Показатели загрязнения атмосферного воздуха </w:t>
      </w:r>
    </w:p>
    <w:p w:rsidR="00C823B9" w:rsidRPr="00C823B9" w:rsidRDefault="00C823B9" w:rsidP="00C823B9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823B9">
        <w:rPr>
          <w:rFonts w:ascii="Times New Roman" w:eastAsia="Calibri" w:hAnsi="Times New Roman" w:cs="Times New Roman"/>
          <w:sz w:val="20"/>
          <w:szCs w:val="20"/>
        </w:rPr>
        <w:tab/>
        <w:t>Степень загрязнения атмосферного воздуха оценивается  при сравнении  концентраций примесей (в мг/м</w:t>
      </w:r>
      <w:r w:rsidRPr="00C823B9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C823B9">
        <w:rPr>
          <w:rFonts w:ascii="Times New Roman" w:eastAsia="Calibri" w:hAnsi="Times New Roman" w:cs="Times New Roman"/>
          <w:sz w:val="20"/>
          <w:szCs w:val="20"/>
        </w:rPr>
        <w:t>, мкг/м</w:t>
      </w:r>
      <w:r w:rsidRPr="00C823B9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C823B9">
        <w:rPr>
          <w:rFonts w:ascii="Times New Roman" w:eastAsia="Calibri" w:hAnsi="Times New Roman" w:cs="Times New Roman"/>
          <w:sz w:val="20"/>
          <w:szCs w:val="20"/>
        </w:rPr>
        <w:t>) с ПДК.</w:t>
      </w:r>
    </w:p>
    <w:p w:rsidR="00C823B9" w:rsidRPr="00C823B9" w:rsidRDefault="00C823B9" w:rsidP="00C823B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823B9">
        <w:rPr>
          <w:rFonts w:ascii="Times New Roman" w:eastAsia="Calibri" w:hAnsi="Times New Roman" w:cs="Times New Roman"/>
          <w:sz w:val="20"/>
          <w:szCs w:val="20"/>
        </w:rPr>
        <w:t>ПДК – предельно допустимая концентрация примеси, установленная Минздравом России.</w:t>
      </w:r>
    </w:p>
    <w:p w:rsidR="00C823B9" w:rsidRPr="00C823B9" w:rsidRDefault="00C823B9" w:rsidP="00C823B9">
      <w:pPr>
        <w:spacing w:after="0" w:line="240" w:lineRule="auto"/>
        <w:ind w:right="-71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23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 качества воздуха: </w:t>
      </w:r>
    </w:p>
    <w:p w:rsidR="00C823B9" w:rsidRPr="00C823B9" w:rsidRDefault="00C823B9" w:rsidP="00C823B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823B9">
        <w:rPr>
          <w:rFonts w:ascii="Times New Roman" w:eastAsia="Calibri" w:hAnsi="Times New Roman" w:cs="Times New Roman"/>
          <w:sz w:val="20"/>
          <w:szCs w:val="20"/>
        </w:rPr>
        <w:t xml:space="preserve">- стандартный индекс СИ – наибольшая, измеренная за короткий период времени, концентрация примеси, деленная на ПДК </w:t>
      </w:r>
      <w:proofErr w:type="spellStart"/>
      <w:r w:rsidRPr="00C823B9">
        <w:rPr>
          <w:rFonts w:ascii="Times New Roman" w:eastAsia="Calibri" w:hAnsi="Times New Roman" w:cs="Times New Roman"/>
          <w:sz w:val="20"/>
          <w:szCs w:val="20"/>
          <w:vertAlign w:val="subscript"/>
        </w:rPr>
        <w:t>м.р</w:t>
      </w:r>
      <w:proofErr w:type="spellEnd"/>
      <w:r w:rsidRPr="00C823B9">
        <w:rPr>
          <w:rFonts w:ascii="Times New Roman" w:eastAsia="Calibri" w:hAnsi="Times New Roman" w:cs="Times New Roman"/>
          <w:sz w:val="20"/>
          <w:szCs w:val="20"/>
        </w:rPr>
        <w:t>.;</w:t>
      </w:r>
    </w:p>
    <w:p w:rsidR="00C823B9" w:rsidRPr="00C823B9" w:rsidRDefault="00C823B9" w:rsidP="00C823B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823B9">
        <w:rPr>
          <w:rFonts w:ascii="Times New Roman" w:eastAsia="Calibri" w:hAnsi="Times New Roman" w:cs="Times New Roman"/>
          <w:sz w:val="20"/>
          <w:szCs w:val="20"/>
        </w:rPr>
        <w:t xml:space="preserve">- наибольшая повторяемость превышения ПДК </w:t>
      </w:r>
      <w:proofErr w:type="spellStart"/>
      <w:r w:rsidRPr="00C823B9">
        <w:rPr>
          <w:rFonts w:ascii="Times New Roman" w:eastAsia="Calibri" w:hAnsi="Times New Roman" w:cs="Times New Roman"/>
          <w:sz w:val="20"/>
          <w:szCs w:val="20"/>
          <w:vertAlign w:val="subscript"/>
        </w:rPr>
        <w:t>м.р</w:t>
      </w:r>
      <w:proofErr w:type="spellEnd"/>
      <w:r w:rsidRPr="00C823B9">
        <w:rPr>
          <w:rFonts w:ascii="Times New Roman" w:eastAsia="Calibri" w:hAnsi="Times New Roman" w:cs="Times New Roman"/>
          <w:sz w:val="20"/>
          <w:szCs w:val="20"/>
          <w:vertAlign w:val="subscript"/>
        </w:rPr>
        <w:t>.</w:t>
      </w:r>
      <w:r w:rsidRPr="00C823B9">
        <w:rPr>
          <w:rFonts w:ascii="Times New Roman" w:eastAsia="Calibri" w:hAnsi="Times New Roman" w:cs="Times New Roman"/>
          <w:sz w:val="20"/>
          <w:szCs w:val="20"/>
        </w:rPr>
        <w:t xml:space="preserve"> – НП, %.</w:t>
      </w:r>
    </w:p>
    <w:p w:rsidR="00C823B9" w:rsidRPr="00C823B9" w:rsidRDefault="00C823B9" w:rsidP="00C823B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  <w:r w:rsidRPr="00C823B9">
        <w:rPr>
          <w:rFonts w:ascii="Times New Roman" w:eastAsia="Calibri" w:hAnsi="Times New Roman" w:cs="Times New Roman"/>
          <w:sz w:val="20"/>
          <w:szCs w:val="20"/>
        </w:rPr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C823B9" w:rsidRPr="00C823B9" w:rsidRDefault="00C823B9" w:rsidP="00C823B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C823B9">
        <w:rPr>
          <w:rFonts w:ascii="Times New Roman" w:eastAsia="Calibri" w:hAnsi="Times New Roman" w:cs="Times New Roman"/>
          <w:sz w:val="20"/>
          <w:szCs w:val="20"/>
        </w:rPr>
        <w:t>низкий</w:t>
      </w:r>
      <w:proofErr w:type="gramEnd"/>
      <w:r w:rsidRPr="00C823B9">
        <w:rPr>
          <w:rFonts w:ascii="Times New Roman" w:eastAsia="Calibri" w:hAnsi="Times New Roman" w:cs="Times New Roman"/>
          <w:sz w:val="20"/>
          <w:szCs w:val="20"/>
        </w:rPr>
        <w:t xml:space="preserve"> при СИ =  0-1 , НП = 0%;</w:t>
      </w:r>
    </w:p>
    <w:p w:rsidR="00C823B9" w:rsidRPr="00C823B9" w:rsidRDefault="00C823B9" w:rsidP="00C823B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C823B9">
        <w:rPr>
          <w:rFonts w:ascii="Times New Roman" w:eastAsia="Calibri" w:hAnsi="Times New Roman" w:cs="Times New Roman"/>
          <w:sz w:val="20"/>
          <w:szCs w:val="20"/>
        </w:rPr>
        <w:t>повышенный</w:t>
      </w:r>
      <w:proofErr w:type="gramEnd"/>
      <w:r w:rsidRPr="00C823B9">
        <w:rPr>
          <w:rFonts w:ascii="Times New Roman" w:eastAsia="Calibri" w:hAnsi="Times New Roman" w:cs="Times New Roman"/>
          <w:sz w:val="20"/>
          <w:szCs w:val="20"/>
        </w:rPr>
        <w:t xml:space="preserve"> при СИ =2-4, НП = 1-19%;</w:t>
      </w:r>
    </w:p>
    <w:p w:rsidR="00C823B9" w:rsidRPr="00C823B9" w:rsidRDefault="00C823B9" w:rsidP="00C823B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C823B9">
        <w:rPr>
          <w:rFonts w:ascii="Times New Roman" w:eastAsia="Calibri" w:hAnsi="Times New Roman" w:cs="Times New Roman"/>
          <w:sz w:val="20"/>
          <w:szCs w:val="20"/>
        </w:rPr>
        <w:t>высокий</w:t>
      </w:r>
      <w:proofErr w:type="gramEnd"/>
      <w:r w:rsidRPr="00C823B9">
        <w:rPr>
          <w:rFonts w:ascii="Times New Roman" w:eastAsia="Calibri" w:hAnsi="Times New Roman" w:cs="Times New Roman"/>
          <w:sz w:val="20"/>
          <w:szCs w:val="20"/>
        </w:rPr>
        <w:t xml:space="preserve"> при СИ=5-10; НП=20-49%;</w:t>
      </w:r>
    </w:p>
    <w:p w:rsidR="00C823B9" w:rsidRPr="00C823B9" w:rsidRDefault="00C823B9" w:rsidP="00C823B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823B9">
        <w:rPr>
          <w:rFonts w:ascii="Times New Roman" w:eastAsia="Calibri" w:hAnsi="Times New Roman" w:cs="Times New Roman"/>
          <w:sz w:val="20"/>
          <w:szCs w:val="20"/>
        </w:rPr>
        <w:t xml:space="preserve">очень </w:t>
      </w:r>
      <w:proofErr w:type="gramStart"/>
      <w:r w:rsidRPr="00C823B9">
        <w:rPr>
          <w:rFonts w:ascii="Times New Roman" w:eastAsia="Calibri" w:hAnsi="Times New Roman" w:cs="Times New Roman"/>
          <w:sz w:val="20"/>
          <w:szCs w:val="20"/>
        </w:rPr>
        <w:t>высокий</w:t>
      </w:r>
      <w:proofErr w:type="gramEnd"/>
      <w:r w:rsidRPr="00C823B9">
        <w:rPr>
          <w:rFonts w:ascii="Times New Roman" w:eastAsia="Calibri" w:hAnsi="Times New Roman" w:cs="Times New Roman"/>
          <w:sz w:val="20"/>
          <w:szCs w:val="20"/>
        </w:rPr>
        <w:t xml:space="preserve"> при СИ &gt;10; НП ≥50%.</w:t>
      </w:r>
    </w:p>
    <w:p w:rsidR="00C823B9" w:rsidRPr="00C823B9" w:rsidRDefault="00C823B9" w:rsidP="00C823B9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823B9">
        <w:rPr>
          <w:rFonts w:ascii="Times New Roman" w:eastAsia="Calibri" w:hAnsi="Times New Roman" w:cs="Times New Roman"/>
          <w:sz w:val="20"/>
          <w:szCs w:val="20"/>
        </w:rPr>
        <w:t>Если СИ и НП попадают в разные градации, то уровень загрязнения воздуха оценивается по наибольшему значению из этих показателей.</w:t>
      </w:r>
    </w:p>
    <w:p w:rsidR="00C823B9" w:rsidRPr="00C823B9" w:rsidRDefault="00C823B9" w:rsidP="00C823B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Характеристика загрязнения атмосферы.</w:t>
      </w:r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823B9" w:rsidRPr="00C823B9" w:rsidRDefault="00C823B9" w:rsidP="00C823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360" w:lineRule="auto"/>
        <w:ind w:right="-26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C823B9">
        <w:rPr>
          <w:rFonts w:ascii="Times New Roman" w:eastAsia="Calibri" w:hAnsi="Times New Roman" w:cs="Times New Roman"/>
          <w:sz w:val="24"/>
          <w:szCs w:val="24"/>
        </w:rPr>
        <w:t>Наибольшие значения показателей загрязнения атмосферного воздуха диоксидом азота (СИ=1, НП=2-7%) были зарегистрированы в Центральном (район «Мещанский»), Северном (район «Дмитровский»), Восточном (район «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Богородское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>»), Юго-Восточном (район «Печатники») и Южном (районы «Нагорный» и «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Зябликово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>») административных округах г. Москвы.</w:t>
      </w:r>
      <w:proofErr w:type="gram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В других районах городах содержание данной примеси не превышало установленных гигиенических нормативов. В целом по городу среднемесячная концентрация диоксида азота составляла 2,5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ПДК</w:t>
      </w:r>
      <w:r w:rsidRPr="00C823B9">
        <w:rPr>
          <w:rFonts w:ascii="Times New Roman" w:eastAsia="Calibri" w:hAnsi="Times New Roman" w:cs="Times New Roman"/>
          <w:sz w:val="24"/>
          <w:szCs w:val="24"/>
          <w:vertAlign w:val="subscript"/>
        </w:rPr>
        <w:t>с</w:t>
      </w:r>
      <w:r w:rsidRPr="00C823B9">
        <w:rPr>
          <w:rFonts w:ascii="Times New Roman" w:eastAsia="Calibri" w:hAnsi="Times New Roman" w:cs="Times New Roman"/>
          <w:sz w:val="24"/>
          <w:szCs w:val="24"/>
        </w:rPr>
        <w:t>.</w:t>
      </w:r>
      <w:r w:rsidRPr="00C823B9">
        <w:rPr>
          <w:rFonts w:ascii="Times New Roman" w:eastAsia="Calibri" w:hAnsi="Times New Roman" w:cs="Times New Roman"/>
          <w:sz w:val="24"/>
          <w:szCs w:val="24"/>
          <w:vertAlign w:val="subscript"/>
        </w:rPr>
        <w:t>с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. Изменения среднесуточных концентраций диоксида азота по сравнению с предыдущим месяцем представлены на рисунке 1. В течение </w:t>
      </w:r>
      <w:proofErr w:type="gramStart"/>
      <w:r w:rsidRPr="00C823B9">
        <w:rPr>
          <w:rFonts w:ascii="Times New Roman" w:eastAsia="Calibri" w:hAnsi="Times New Roman" w:cs="Times New Roman"/>
          <w:sz w:val="24"/>
          <w:szCs w:val="24"/>
        </w:rPr>
        <w:t>января значения среднесуточных концентраций диоксида азота</w:t>
      </w:r>
      <w:proofErr w:type="gram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находились в пределах от 0,5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ПДК</w:t>
      </w:r>
      <w:r w:rsidRPr="00C823B9">
        <w:rPr>
          <w:rFonts w:ascii="Times New Roman" w:eastAsia="Calibri" w:hAnsi="Times New Roman" w:cs="Times New Roman"/>
          <w:sz w:val="24"/>
          <w:szCs w:val="24"/>
          <w:vertAlign w:val="subscript"/>
        </w:rPr>
        <w:t>с</w:t>
      </w:r>
      <w:r w:rsidRPr="00C823B9">
        <w:rPr>
          <w:rFonts w:ascii="Times New Roman" w:eastAsia="Calibri" w:hAnsi="Times New Roman" w:cs="Times New Roman"/>
          <w:sz w:val="24"/>
          <w:szCs w:val="24"/>
        </w:rPr>
        <w:t>.</w:t>
      </w:r>
      <w:r w:rsidRPr="00C823B9">
        <w:rPr>
          <w:rFonts w:ascii="Times New Roman" w:eastAsia="Calibri" w:hAnsi="Times New Roman" w:cs="Times New Roman"/>
          <w:sz w:val="24"/>
          <w:szCs w:val="24"/>
          <w:vertAlign w:val="subscript"/>
        </w:rPr>
        <w:t>с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. до 3,7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ПДК</w:t>
      </w:r>
      <w:r w:rsidRPr="00C823B9">
        <w:rPr>
          <w:rFonts w:ascii="Times New Roman" w:eastAsia="Calibri" w:hAnsi="Times New Roman" w:cs="Times New Roman"/>
          <w:sz w:val="24"/>
          <w:szCs w:val="24"/>
          <w:vertAlign w:val="subscript"/>
        </w:rPr>
        <w:t>с</w:t>
      </w:r>
      <w:r w:rsidRPr="00C823B9">
        <w:rPr>
          <w:rFonts w:ascii="Times New Roman" w:eastAsia="Calibri" w:hAnsi="Times New Roman" w:cs="Times New Roman"/>
          <w:sz w:val="24"/>
          <w:szCs w:val="24"/>
        </w:rPr>
        <w:t>.</w:t>
      </w:r>
      <w:r w:rsidRPr="00C823B9">
        <w:rPr>
          <w:rFonts w:ascii="Times New Roman" w:eastAsia="Calibri" w:hAnsi="Times New Roman" w:cs="Times New Roman"/>
          <w:sz w:val="24"/>
          <w:szCs w:val="24"/>
          <w:vertAlign w:val="subscript"/>
        </w:rPr>
        <w:t>с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823B9" w:rsidRPr="00C823B9" w:rsidRDefault="00C823B9" w:rsidP="00C823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360" w:lineRule="auto"/>
        <w:ind w:right="-26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823B9">
        <w:rPr>
          <w:rFonts w:ascii="Calibri" w:eastAsia="Calibri" w:hAnsi="Calibri" w:cs="Times New Roman"/>
        </w:rPr>
        <w:object w:dxaOrig="9328" w:dyaOrig="33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174pt" o:ole="">
            <v:imagedata r:id="rId6" o:title=""/>
          </v:shape>
          <o:OLEObject Type="Embed" ProgID="MSGraph.Chart.8" ShapeID="_x0000_i1025" DrawAspect="Content" ObjectID="_1611733193" r:id="rId7">
            <o:FieldCodes>\s</o:FieldCodes>
          </o:OLEObject>
        </w:object>
      </w:r>
    </w:p>
    <w:p w:rsidR="00C823B9" w:rsidRPr="00C823B9" w:rsidRDefault="00C823B9" w:rsidP="00C823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240" w:lineRule="auto"/>
        <w:ind w:right="-263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C823B9">
        <w:rPr>
          <w:rFonts w:ascii="Times New Roman" w:eastAsia="Calibri" w:hAnsi="Times New Roman" w:cs="Times New Roman"/>
          <w:sz w:val="20"/>
          <w:szCs w:val="20"/>
        </w:rPr>
        <w:t>Рисунок 1.  Среднесуточные концентрации диоксида азота</w:t>
      </w:r>
    </w:p>
    <w:p w:rsidR="00C823B9" w:rsidRPr="00C823B9" w:rsidRDefault="00C823B9" w:rsidP="00C823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240" w:lineRule="auto"/>
        <w:ind w:right="-263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C823B9">
        <w:rPr>
          <w:rFonts w:ascii="Times New Roman" w:eastAsia="Calibri" w:hAnsi="Times New Roman" w:cs="Times New Roman"/>
          <w:sz w:val="20"/>
          <w:szCs w:val="20"/>
        </w:rPr>
        <w:t>в декабре 2018 г. и январе 2019 г.</w:t>
      </w:r>
    </w:p>
    <w:p w:rsidR="00C823B9" w:rsidRPr="00C823B9" w:rsidRDefault="00C823B9" w:rsidP="00C823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240" w:lineRule="auto"/>
        <w:ind w:right="-263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C823B9">
        <w:rPr>
          <w:rFonts w:ascii="Times New Roman" w:eastAsia="Calibri" w:hAnsi="Times New Roman" w:cs="Times New Roman"/>
          <w:sz w:val="20"/>
          <w:szCs w:val="20"/>
        </w:rPr>
        <w:t>(по данным государственной наблюдательной сети в г. Москве)</w:t>
      </w:r>
    </w:p>
    <w:p w:rsidR="00C823B9" w:rsidRPr="00C823B9" w:rsidRDefault="00C823B9" w:rsidP="00C823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360" w:lineRule="auto"/>
        <w:ind w:right="-26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823B9" w:rsidRPr="00C823B9" w:rsidRDefault="00C823B9" w:rsidP="00C823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360" w:lineRule="auto"/>
        <w:ind w:right="-26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ab/>
        <w:t xml:space="preserve">Наибольшие значения показателей загрязнения атмосферного воздуха сероводородом (СИ=2, НП=4%) были зарегистрированы в Северо-Западном административном округе          г. Москвы (район «Южное Тушино»). </w:t>
      </w:r>
    </w:p>
    <w:p w:rsidR="00C823B9" w:rsidRPr="00C823B9" w:rsidRDefault="00C823B9" w:rsidP="00C823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360" w:lineRule="auto"/>
        <w:ind w:right="-26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ab/>
        <w:t xml:space="preserve">В Западном административном округе г. Москвы (район «Можайский») повышенный уровень загрязнения атмосферного воздуха этилбензолом определялся СИ=2, НП=2%. Максимальная разовая концентрация этилбензола достигала 1,5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ПДК</w:t>
      </w:r>
      <w:r w:rsidRPr="00C823B9">
        <w:rPr>
          <w:rFonts w:ascii="Times New Roman" w:eastAsia="Calibri" w:hAnsi="Times New Roman" w:cs="Times New Roman"/>
          <w:sz w:val="24"/>
          <w:szCs w:val="24"/>
          <w:vertAlign w:val="subscript"/>
        </w:rPr>
        <w:t>м</w:t>
      </w:r>
      <w:r w:rsidRPr="00C823B9">
        <w:rPr>
          <w:rFonts w:ascii="Times New Roman" w:eastAsia="Calibri" w:hAnsi="Times New Roman" w:cs="Times New Roman"/>
          <w:sz w:val="24"/>
          <w:szCs w:val="24"/>
        </w:rPr>
        <w:t>.</w:t>
      </w:r>
      <w:r w:rsidRPr="00C823B9">
        <w:rPr>
          <w:rFonts w:ascii="Times New Roman" w:eastAsia="Calibri" w:hAnsi="Times New Roman" w:cs="Times New Roman"/>
          <w:sz w:val="24"/>
          <w:szCs w:val="24"/>
          <w:vertAlign w:val="subscript"/>
        </w:rPr>
        <w:t>р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. в вечерние часы     16 января. </w:t>
      </w:r>
    </w:p>
    <w:p w:rsidR="00C823B9" w:rsidRPr="00C823B9" w:rsidRDefault="00C823B9" w:rsidP="00C823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360" w:lineRule="auto"/>
        <w:ind w:right="-26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ab/>
        <w:t xml:space="preserve">Среднемесячная концентрация аммиака в целом по городу составляла 1,3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ПДК</w:t>
      </w:r>
      <w:r w:rsidRPr="00C823B9">
        <w:rPr>
          <w:rFonts w:ascii="Times New Roman" w:eastAsia="Calibri" w:hAnsi="Times New Roman" w:cs="Times New Roman"/>
          <w:sz w:val="24"/>
          <w:szCs w:val="24"/>
          <w:vertAlign w:val="subscript"/>
        </w:rPr>
        <w:t>с</w:t>
      </w:r>
      <w:r w:rsidRPr="00C823B9">
        <w:rPr>
          <w:rFonts w:ascii="Times New Roman" w:eastAsia="Calibri" w:hAnsi="Times New Roman" w:cs="Times New Roman"/>
          <w:sz w:val="24"/>
          <w:szCs w:val="24"/>
        </w:rPr>
        <w:t>.</w:t>
      </w:r>
      <w:proofErr w:type="gramStart"/>
      <w:r w:rsidRPr="00C823B9">
        <w:rPr>
          <w:rFonts w:ascii="Times New Roman" w:eastAsia="Calibri" w:hAnsi="Times New Roman" w:cs="Times New Roman"/>
          <w:sz w:val="24"/>
          <w:szCs w:val="24"/>
          <w:vertAlign w:val="subscript"/>
        </w:rPr>
        <w:t>с</w:t>
      </w:r>
      <w:proofErr w:type="spellEnd"/>
      <w:proofErr w:type="gram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., а максимальная разовая концентрация не превышала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ПДК</w:t>
      </w:r>
      <w:r w:rsidRPr="00C823B9">
        <w:rPr>
          <w:rFonts w:ascii="Times New Roman" w:eastAsia="Calibri" w:hAnsi="Times New Roman" w:cs="Times New Roman"/>
          <w:sz w:val="24"/>
          <w:szCs w:val="24"/>
          <w:vertAlign w:val="subscript"/>
        </w:rPr>
        <w:t>м</w:t>
      </w:r>
      <w:r w:rsidRPr="00C823B9">
        <w:rPr>
          <w:rFonts w:ascii="Times New Roman" w:eastAsia="Calibri" w:hAnsi="Times New Roman" w:cs="Times New Roman"/>
          <w:sz w:val="24"/>
          <w:szCs w:val="24"/>
        </w:rPr>
        <w:t>.</w:t>
      </w:r>
      <w:r w:rsidRPr="00C823B9">
        <w:rPr>
          <w:rFonts w:ascii="Times New Roman" w:eastAsia="Calibri" w:hAnsi="Times New Roman" w:cs="Times New Roman"/>
          <w:sz w:val="24"/>
          <w:szCs w:val="24"/>
          <w:vertAlign w:val="subscript"/>
        </w:rPr>
        <w:t>р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823B9" w:rsidRPr="00C823B9" w:rsidRDefault="00C823B9" w:rsidP="00C823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360" w:lineRule="auto"/>
        <w:ind w:right="-26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в атмосферном воздухе города взвешенных веществ, оксида углерода, оксида азота, формальдегида, фенола, хлорида водорода, ацетона, бензола, толуола и </w:t>
      </w:r>
      <w:r w:rsidRPr="00C823B9">
        <w:rPr>
          <w:rFonts w:ascii="Times New Roman" w:eastAsia="Calibri" w:hAnsi="Times New Roman" w:cs="Times New Roman"/>
          <w:sz w:val="24"/>
          <w:szCs w:val="24"/>
        </w:rPr>
        <w:lastRenderedPageBreak/>
        <w:t>ксилола не превышало установленных гигиенических нормативов, а содержание диоксида серы было ниже предела обнаружения.</w:t>
      </w:r>
    </w:p>
    <w:p w:rsidR="00C823B9" w:rsidRPr="00C823B9" w:rsidRDefault="00C823B9" w:rsidP="00C823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360" w:lineRule="auto"/>
        <w:ind w:right="-26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ab/>
        <w:t>По сравнению с предыдущим месяцем в атмосферном воздухе города повысились концентрации сероводорода и этилбензола. Содержание в воздухе оксида углерода уменьшилось.</w:t>
      </w:r>
    </w:p>
    <w:p w:rsidR="00C823B9" w:rsidRPr="00C823B9" w:rsidRDefault="00C823B9" w:rsidP="00C823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360" w:lineRule="auto"/>
        <w:ind w:right="-26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ab/>
        <w:t>Результаты экспедиционного обследования состояния атмосферного воздуха в районе «Отрадное» Северо-Восточного административного округа г. Москвы (ул. Березовая аллея, д. 17/2),</w:t>
      </w:r>
      <w:r w:rsidRPr="00C823B9">
        <w:rPr>
          <w:rFonts w:ascii="Calibri" w:eastAsia="Calibri" w:hAnsi="Calibri" w:cs="Times New Roman"/>
        </w:rPr>
        <w:t xml:space="preserve"> </w:t>
      </w:r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выполненного 11 января по жалобам населения на качество атмосферного воздуха, превышений содержания в воздухе загрязняющих веществ не выявили. </w:t>
      </w:r>
    </w:p>
    <w:p w:rsidR="00C823B9" w:rsidRPr="00C823B9" w:rsidRDefault="00C823B9" w:rsidP="00C823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360" w:lineRule="auto"/>
        <w:ind w:right="-26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ab/>
        <w:t>В течение января на территории Московского региона метеорологические условия способствовали рассеиванию вредных примесей в атмосфере.</w:t>
      </w:r>
    </w:p>
    <w:p w:rsidR="00C823B9" w:rsidRPr="00C823B9" w:rsidRDefault="00C823B9" w:rsidP="00C823B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360" w:lineRule="auto"/>
        <w:ind w:right="-26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ab/>
      </w:r>
      <w:r w:rsidRPr="00C823B9">
        <w:rPr>
          <w:rFonts w:ascii="Times New Roman" w:eastAsia="Calibri" w:hAnsi="Times New Roman" w:cs="Times New Roman"/>
          <w:b/>
          <w:sz w:val="24"/>
          <w:szCs w:val="24"/>
        </w:rPr>
        <w:t>Города Московской области.</w:t>
      </w:r>
      <w:r w:rsidRPr="00C823B9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C823B9" w:rsidRPr="00C823B9" w:rsidRDefault="00C823B9" w:rsidP="00C823B9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Повышенный уровень загрязнения воздуха, который определялся СИ=1, НП=2%  оксида углерода, был зарегистрирован в Щелкове. Наибольшее содержание оксида углерода было зарегистрировано в утренние часы 23 января на ул. </w:t>
      </w:r>
      <w:proofErr w:type="gramStart"/>
      <w:r w:rsidRPr="00C823B9">
        <w:rPr>
          <w:rFonts w:ascii="Times New Roman" w:eastAsia="Calibri" w:hAnsi="Times New Roman" w:cs="Times New Roman"/>
          <w:sz w:val="24"/>
          <w:szCs w:val="24"/>
        </w:rPr>
        <w:t>Комсомольской</w:t>
      </w:r>
      <w:proofErr w:type="gram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у д. 4. В Воскресенске, Дзержинском, Клину, Коломне, Мытищах, Подольске, Серпухове и Электростали был низкий уровень загрязнения  воздуха. По сравнению с предыдущим месяцем повысился уровень загрязнения атмосферного воздуха оксидом углерода в Щелкове, понизилось содержание в воздухе диоксида азота в Дзержинском. </w:t>
      </w:r>
    </w:p>
    <w:p w:rsidR="00C823B9" w:rsidRPr="00C823B9" w:rsidRDefault="00C823B9" w:rsidP="00C823B9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В Серпухове среднемесячная концентрация формальдегида** в воздухе составляла 1,3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ПДК</w:t>
      </w:r>
      <w:r w:rsidRPr="00C823B9">
        <w:rPr>
          <w:rFonts w:ascii="Times New Roman" w:eastAsia="Calibri" w:hAnsi="Times New Roman" w:cs="Times New Roman"/>
          <w:sz w:val="24"/>
          <w:szCs w:val="24"/>
          <w:vertAlign w:val="subscript"/>
        </w:rPr>
        <w:t>с</w:t>
      </w:r>
      <w:r w:rsidRPr="00C823B9">
        <w:rPr>
          <w:rFonts w:ascii="Times New Roman" w:eastAsia="Calibri" w:hAnsi="Times New Roman" w:cs="Times New Roman"/>
          <w:sz w:val="24"/>
          <w:szCs w:val="24"/>
        </w:rPr>
        <w:t>.</w:t>
      </w:r>
      <w:proofErr w:type="gramStart"/>
      <w:r w:rsidRPr="00C823B9">
        <w:rPr>
          <w:rFonts w:ascii="Times New Roman" w:eastAsia="Calibri" w:hAnsi="Times New Roman" w:cs="Times New Roman"/>
          <w:sz w:val="24"/>
          <w:szCs w:val="24"/>
          <w:vertAlign w:val="subscript"/>
        </w:rPr>
        <w:t>с</w:t>
      </w:r>
      <w:proofErr w:type="spellEnd"/>
      <w:proofErr w:type="gram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823B9" w:rsidRPr="00C823B9" w:rsidRDefault="00C823B9" w:rsidP="00C823B9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Среднемесячные концентрации диоксида азота в воздухе составляли: в Дзержинском – 2,2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ПДК</w:t>
      </w:r>
      <w:r w:rsidRPr="00C823B9">
        <w:rPr>
          <w:rFonts w:ascii="Times New Roman" w:eastAsia="Calibri" w:hAnsi="Times New Roman" w:cs="Times New Roman"/>
          <w:sz w:val="24"/>
          <w:szCs w:val="24"/>
          <w:vertAlign w:val="subscript"/>
        </w:rPr>
        <w:t>с</w:t>
      </w:r>
      <w:r w:rsidRPr="00C823B9">
        <w:rPr>
          <w:rFonts w:ascii="Times New Roman" w:eastAsia="Calibri" w:hAnsi="Times New Roman" w:cs="Times New Roman"/>
          <w:sz w:val="24"/>
          <w:szCs w:val="24"/>
        </w:rPr>
        <w:t>.</w:t>
      </w:r>
      <w:r w:rsidRPr="00C823B9">
        <w:rPr>
          <w:rFonts w:ascii="Times New Roman" w:eastAsia="Calibri" w:hAnsi="Times New Roman" w:cs="Times New Roman"/>
          <w:sz w:val="24"/>
          <w:szCs w:val="24"/>
          <w:vertAlign w:val="subscript"/>
        </w:rPr>
        <w:t>с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., Подольске – 1,4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ПДК</w:t>
      </w:r>
      <w:r w:rsidRPr="00C823B9">
        <w:rPr>
          <w:rFonts w:ascii="Times New Roman" w:eastAsia="Calibri" w:hAnsi="Times New Roman" w:cs="Times New Roman"/>
          <w:sz w:val="24"/>
          <w:szCs w:val="24"/>
          <w:vertAlign w:val="subscript"/>
        </w:rPr>
        <w:t>с</w:t>
      </w:r>
      <w:r w:rsidRPr="00C823B9">
        <w:rPr>
          <w:rFonts w:ascii="Times New Roman" w:eastAsia="Calibri" w:hAnsi="Times New Roman" w:cs="Times New Roman"/>
          <w:sz w:val="24"/>
          <w:szCs w:val="24"/>
        </w:rPr>
        <w:t>.</w:t>
      </w:r>
      <w:proofErr w:type="gramStart"/>
      <w:r w:rsidRPr="00C823B9">
        <w:rPr>
          <w:rFonts w:ascii="Times New Roman" w:eastAsia="Calibri" w:hAnsi="Times New Roman" w:cs="Times New Roman"/>
          <w:sz w:val="24"/>
          <w:szCs w:val="24"/>
          <w:vertAlign w:val="subscript"/>
        </w:rPr>
        <w:t>с</w:t>
      </w:r>
      <w:proofErr w:type="spellEnd"/>
      <w:proofErr w:type="gram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., Щелкове – 1,3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ПДК</w:t>
      </w:r>
      <w:r w:rsidRPr="00C823B9">
        <w:rPr>
          <w:rFonts w:ascii="Times New Roman" w:eastAsia="Calibri" w:hAnsi="Times New Roman" w:cs="Times New Roman"/>
          <w:sz w:val="24"/>
          <w:szCs w:val="24"/>
          <w:vertAlign w:val="subscript"/>
        </w:rPr>
        <w:t>с</w:t>
      </w:r>
      <w:r w:rsidRPr="00C823B9">
        <w:rPr>
          <w:rFonts w:ascii="Times New Roman" w:eastAsia="Calibri" w:hAnsi="Times New Roman" w:cs="Times New Roman"/>
          <w:sz w:val="24"/>
          <w:szCs w:val="24"/>
        </w:rPr>
        <w:t>.</w:t>
      </w:r>
      <w:r w:rsidRPr="00C823B9">
        <w:rPr>
          <w:rFonts w:ascii="Times New Roman" w:eastAsia="Calibri" w:hAnsi="Times New Roman" w:cs="Times New Roman"/>
          <w:sz w:val="24"/>
          <w:szCs w:val="24"/>
          <w:vertAlign w:val="subscript"/>
        </w:rPr>
        <w:t>с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., Серпухове и Электростали – 1,1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ПДК</w:t>
      </w:r>
      <w:r w:rsidRPr="00C823B9">
        <w:rPr>
          <w:rFonts w:ascii="Times New Roman" w:eastAsia="Calibri" w:hAnsi="Times New Roman" w:cs="Times New Roman"/>
          <w:sz w:val="24"/>
          <w:szCs w:val="24"/>
          <w:vertAlign w:val="subscript"/>
        </w:rPr>
        <w:t>с</w:t>
      </w:r>
      <w:r w:rsidRPr="00C823B9">
        <w:rPr>
          <w:rFonts w:ascii="Times New Roman" w:eastAsia="Calibri" w:hAnsi="Times New Roman" w:cs="Times New Roman"/>
          <w:sz w:val="24"/>
          <w:szCs w:val="24"/>
        </w:rPr>
        <w:t>.</w:t>
      </w:r>
      <w:r w:rsidRPr="00C823B9">
        <w:rPr>
          <w:rFonts w:ascii="Times New Roman" w:eastAsia="Calibri" w:hAnsi="Times New Roman" w:cs="Times New Roman"/>
          <w:sz w:val="24"/>
          <w:szCs w:val="24"/>
          <w:vertAlign w:val="subscript"/>
        </w:rPr>
        <w:t>с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823B9" w:rsidRPr="00C823B9" w:rsidRDefault="00C823B9" w:rsidP="00C823B9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В остальных городах, где проводятся наблюдения, среднемесячные  концентрации всех определяемых загрязняющих веществ не превышали ПДК. </w:t>
      </w:r>
    </w:p>
    <w:p w:rsidR="00C823B9" w:rsidRPr="00C823B9" w:rsidRDefault="00C823B9" w:rsidP="00C823B9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Результаты выполненных в течение января эпизодических обследований состояния атмосферного воздуха в г. Воскресенск (ул. Ленинская,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дд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. 14, 16 и площадь Ленина),    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г.о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. Клин (д.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Напругово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Напруговская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дорога, д. 6 и Ленинградское шоссе, 88 км),         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г.о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. Коломна (д. Воловичи и ул. Партизанская), г. Мытищи (ул. Силикатная, д. 19, ул. Во-                       </w:t>
      </w:r>
      <w:proofErr w:type="gramEnd"/>
    </w:p>
    <w:p w:rsidR="00C823B9" w:rsidRPr="00C823B9" w:rsidRDefault="00C823B9" w:rsidP="00C823B9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>_____________________________</w:t>
      </w:r>
    </w:p>
    <w:p w:rsidR="00C823B9" w:rsidRPr="00C823B9" w:rsidRDefault="00C823B9" w:rsidP="00C823B9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823B9">
        <w:rPr>
          <w:rFonts w:ascii="Times New Roman" w:eastAsia="Calibri" w:hAnsi="Times New Roman" w:cs="Times New Roman"/>
          <w:sz w:val="20"/>
          <w:szCs w:val="20"/>
        </w:rPr>
        <w:t>** - Постановлением Главного государственного санитарного врача Российской Федерации от 17 июня 2014 г. № 37 «О внесении изменения  № 11 в ГН 2.1.6.1338-03 «Предельно допустимые концентрации (ПДК) загрязняющих веществ в атмосферном воздухе населенных мест» установлены новые гигиенические нормативы концентраций формальдегида. Согласно Изменению № 11 максимальная разовая величина ПДК формальдегида установлена 0,05 мг/м3 (вместо 0,035 мг/м3), среднесуточная  – 0,01 мг/м3 (вместо 0,003 мг/м3), класс опасности – второй.</w:t>
      </w:r>
    </w:p>
    <w:p w:rsidR="00C823B9" w:rsidRPr="00C823B9" w:rsidRDefault="00C823B9" w:rsidP="00C823B9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C823B9">
        <w:rPr>
          <w:rFonts w:ascii="Times New Roman" w:eastAsia="Calibri" w:hAnsi="Times New Roman" w:cs="Times New Roman"/>
          <w:sz w:val="24"/>
          <w:szCs w:val="24"/>
        </w:rPr>
        <w:lastRenderedPageBreak/>
        <w:t>ронина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, д. 1а и Олимпийский пр-т, д. 52а),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г.о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. Серпухов (район ТБО «Лесная» вблизи       п. Большевик и Московское шоссе, д. 96), г. Щелково (ул. Заречная,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дд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. 5 ,6, 7,                  ул. Заводская, д. 2 и ул. Чкаловская,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дд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>. 1, 6), г. Электросталь (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пр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>-д Энергетиков, д. 2 и   пр-т Ленина, д. 7) превышений предельно допустимых концентраций загрязняющих веществ не выявили.</w:t>
      </w:r>
      <w:proofErr w:type="gramEnd"/>
    </w:p>
    <w:p w:rsidR="00C823B9" w:rsidRPr="00C823B9" w:rsidRDefault="00C823B9" w:rsidP="00C823B9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ab/>
      </w:r>
      <w:r w:rsidRPr="00C823B9">
        <w:rPr>
          <w:rFonts w:ascii="Times New Roman" w:eastAsia="Calibri" w:hAnsi="Times New Roman" w:cs="Times New Roman"/>
          <w:b/>
          <w:sz w:val="24"/>
          <w:szCs w:val="24"/>
        </w:rPr>
        <w:t xml:space="preserve">Водные объекты. </w:t>
      </w:r>
    </w:p>
    <w:p w:rsidR="00C823B9" w:rsidRPr="00C823B9" w:rsidRDefault="00C823B9" w:rsidP="00C823B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ab/>
        <w:t xml:space="preserve">По данным сети наблюдений за загрязнением поверхностных вод суши (приложение 2), в январе 2019 года на водных объектах Московского региона наблюдался гидрологический режим зимней межени, установился ледостав (местами – неполный). </w:t>
      </w:r>
    </w:p>
    <w:p w:rsidR="00C823B9" w:rsidRPr="00C823B9" w:rsidRDefault="00C823B9" w:rsidP="00C823B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0,1</w:t>
      </w:r>
      <w:proofErr w:type="gramStart"/>
      <w:r w:rsidRPr="00C823B9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         (р.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Нерская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в черте деревни Маришкино) до 3,2°С (р.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Закза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в черте деревни Большое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C823B9" w:rsidRPr="00C823B9" w:rsidRDefault="00C823B9" w:rsidP="00C823B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рН=7,9 (при норме рН=6,5-8,5). Минимальное значение водородного показателя (рН=7,2) наблюдалось в воде р.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выше                г. Рошали, а максимальное (рН=8,2) – в воде р.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у г. Вереи. </w:t>
      </w:r>
    </w:p>
    <w:p w:rsidR="00C823B9" w:rsidRPr="00C823B9" w:rsidRDefault="00C823B9" w:rsidP="00C823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Содержание взвешенных веществ в воде водных объектов составляло в среднем     15,0 мг/л, при этом максимальное содержание взвешенных веществ (30,5 мг/л) было зарегистрировано в воде р. Яузы в черте г. Москвы, а минимальное (7,0 мг/л) – в воде        р. Истры ниже деревни Павловская Слобода.        </w:t>
      </w:r>
    </w:p>
    <w:p w:rsidR="00C823B9" w:rsidRPr="00C823B9" w:rsidRDefault="00C823B9" w:rsidP="00C823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7,9 мг/л (при норме не ниже 4,0 мг/л). Минимальное содержание растворенного в воде кислорода (2,6 мг/л), соответствовавшее уровню высокого загрязнения (ВЗ), было зарегистрировано в воде       р. </w:t>
      </w:r>
      <w:proofErr w:type="spellStart"/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Рошали, а максимальное</w:t>
      </w:r>
      <w:r w:rsidRPr="00C82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(11,4 мг/л) – в воде р. Оки выше г. Коломны. </w:t>
      </w:r>
    </w:p>
    <w:p w:rsidR="00C823B9" w:rsidRPr="00C823B9" w:rsidRDefault="00C823B9" w:rsidP="00C823B9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C823B9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в среднем не превышало 2 ПДК</w:t>
      </w:r>
      <w:r w:rsidRPr="00C823B9">
        <w:rPr>
          <w:rFonts w:ascii="Times New Roman" w:eastAsia="Calibri" w:hAnsi="Times New Roman" w:cs="Times New Roman"/>
          <w:sz w:val="20"/>
          <w:szCs w:val="20"/>
        </w:rPr>
        <w:t>***.</w:t>
      </w:r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Максимальное содержание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C823B9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(14 ПДК, уровень ВЗ) было зарегистрировано в воде р.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ниже г. Рошали, а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(5 ПДК) – в воде р. Кунья выше             г. Краснозаводска.</w:t>
      </w:r>
      <w:proofErr w:type="gram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Минимальное</w:t>
      </w:r>
      <w:r w:rsidRPr="00C823B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</w:t>
      </w:r>
      <w:proofErr w:type="gramStart"/>
      <w:r w:rsidRPr="00C823B9"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</w:p>
    <w:p w:rsidR="00C823B9" w:rsidRPr="00C823B9" w:rsidRDefault="00C823B9" w:rsidP="00C823B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C823B9" w:rsidRPr="00C823B9" w:rsidRDefault="00C823B9" w:rsidP="00C823B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823B9">
        <w:rPr>
          <w:rFonts w:ascii="Times New Roman" w:eastAsia="Calibri" w:hAnsi="Times New Roman" w:cs="Times New Roman"/>
          <w:sz w:val="20"/>
          <w:szCs w:val="20"/>
        </w:rPr>
        <w:t xml:space="preserve">*** Показатели загрязнения воды водных объектов приводятся в ПДК для воды водных объектов </w:t>
      </w:r>
      <w:proofErr w:type="spellStart"/>
      <w:r w:rsidRPr="00C823B9">
        <w:rPr>
          <w:rFonts w:ascii="Times New Roman" w:eastAsia="Calibri" w:hAnsi="Times New Roman" w:cs="Times New Roman"/>
          <w:sz w:val="20"/>
          <w:szCs w:val="20"/>
        </w:rPr>
        <w:t>рыбохозяйственного</w:t>
      </w:r>
      <w:proofErr w:type="spellEnd"/>
      <w:r w:rsidRPr="00C823B9">
        <w:rPr>
          <w:rFonts w:ascii="Times New Roman" w:eastAsia="Calibri" w:hAnsi="Times New Roman" w:cs="Times New Roman"/>
          <w:sz w:val="20"/>
          <w:szCs w:val="20"/>
        </w:rPr>
        <w:t xml:space="preserve"> значения</w:t>
      </w:r>
    </w:p>
    <w:p w:rsidR="00C823B9" w:rsidRPr="00C823B9" w:rsidRDefault="00C823B9" w:rsidP="00C823B9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823B9" w:rsidRPr="00C823B9" w:rsidRDefault="00C823B9" w:rsidP="00C823B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823B9" w:rsidRPr="00C823B9" w:rsidRDefault="00C823B9" w:rsidP="00C823B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823B9" w:rsidRPr="00C823B9" w:rsidRDefault="00C823B9" w:rsidP="00C823B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>БПК</w:t>
      </w:r>
      <w:r w:rsidRPr="00C823B9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(в пределах норматива ПДК) отмечалось в воде р.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выше г. Вереи, а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(также в пределах ПДК) - в воде            р. Москвы выше г. Звенигорода. </w:t>
      </w:r>
    </w:p>
    <w:p w:rsidR="00C823B9" w:rsidRPr="00C823B9" w:rsidRDefault="00C823B9" w:rsidP="00C823B9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Средняя концентрация нитратного азота была в пределах ПДК, нитритного и аммонийного азота – 5 ПДК. </w:t>
      </w:r>
      <w:proofErr w:type="gramStart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Максимальное содержание нитритного азота (20 ПДК, уровень ВЗ) было зарегистрировано в воде р.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Домодедово, а аммонийного азота (17 ПДК, также уровень ВЗ) – в воде р.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Закзы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в черте деревни Большое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, р. Пахры ниже г. Подольска (ниже места впадения р.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Битцы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) и р.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ниже г. Рошали.</w:t>
      </w:r>
      <w:proofErr w:type="gram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Минимальное (менее ПДК) содержание нитритного азота отмечалось в воде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Иваньковского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водохранилища у г. Дубны, а минимальное (также менее ПДК) содержание аммонийного азота – в воде р.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у г. Вереи. </w:t>
      </w:r>
    </w:p>
    <w:p w:rsidR="00C823B9" w:rsidRPr="00C823B9" w:rsidRDefault="00C823B9" w:rsidP="00C823B9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>Содержание тяжелых металлов в воде водных объектов региона в целом было невысоким: концентрац</w:t>
      </w:r>
      <w:proofErr w:type="gramStart"/>
      <w:r w:rsidRPr="00C823B9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 и никеля в среднем не превышали нормативов ПДК, а ионов цинка и ионов меди – 3 ПДК. Максимальное содержание ионов меди (22 ПДК) было зарегистрировано в воде р. </w:t>
      </w:r>
      <w:proofErr w:type="gramStart"/>
      <w:r w:rsidRPr="00C823B9">
        <w:rPr>
          <w:rFonts w:ascii="Times New Roman" w:eastAsia="Calibri" w:hAnsi="Times New Roman" w:cs="Times New Roman"/>
          <w:sz w:val="24"/>
          <w:szCs w:val="24"/>
        </w:rPr>
        <w:t>Кунья</w:t>
      </w:r>
      <w:proofErr w:type="gram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выше                  г. Краснозаводска, ионов цинка (8 ПДК) – в воде р. Пахры в черте деревни Нижнее Мячково, ионов никеля (3 ПДК) – в воде р.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Домодедово. </w:t>
      </w:r>
    </w:p>
    <w:p w:rsidR="00C823B9" w:rsidRPr="00C823B9" w:rsidRDefault="00C823B9" w:rsidP="00C823B9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формальдегида, синтетических поверхностно-активных веществ (СПАВ) и фенолов в среднем не превышало нормативов ПДК, нефтепродуктов – 2 ПДК. Максимальное содержание нефтепродуктов (8 ПДК) было зарегистрировано в воде            р. </w:t>
      </w:r>
      <w:proofErr w:type="gramStart"/>
      <w:r w:rsidRPr="00C823B9">
        <w:rPr>
          <w:rFonts w:ascii="Times New Roman" w:eastAsia="Calibri" w:hAnsi="Times New Roman" w:cs="Times New Roman"/>
          <w:sz w:val="24"/>
          <w:szCs w:val="24"/>
        </w:rPr>
        <w:t>Кунья</w:t>
      </w:r>
      <w:proofErr w:type="gram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выше г. Краснозаводска, формальдегида (4 ПДК, уровень ВЗ) и фенолов (3 ПДК) – в воде р.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в черте деревни Маришкино.</w:t>
      </w:r>
    </w:p>
    <w:p w:rsidR="00C823B9" w:rsidRPr="00C823B9" w:rsidRDefault="00C823B9" w:rsidP="00C823B9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ab/>
        <w:t>Всего в январе 2019 года на водных объектах региона было зарегистрировано            32 случая</w:t>
      </w:r>
      <w:r w:rsidRPr="00C823B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ВЗ, случаев ЭВЗ зарегистрировано не было (см. таблицу). Для сравнения: в январе 2017 года было зарегистрировано 18 случаев ВЗ, а случаев ЭВЗ зарегистрировано также не было. </w:t>
      </w:r>
    </w:p>
    <w:p w:rsidR="00C823B9" w:rsidRPr="00C823B9" w:rsidRDefault="00C823B9" w:rsidP="00C823B9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сравнению с январем 2018 года в отчетный период в воде водных объектов Московского региона отмечалось снижение содержания </w:t>
      </w:r>
      <w:proofErr w:type="spellStart"/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трудноокисляемых</w:t>
      </w:r>
      <w:proofErr w:type="spellEnd"/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ХПК и взвешенных веществ, но одновременно и увеличение содержания нитритного и аммонийного азота. По остальным наблюдаемым физико-химическим показателям качества существенных изменений в воде водных объектов региона отмечено не было.</w:t>
      </w:r>
    </w:p>
    <w:p w:rsidR="00C823B9" w:rsidRPr="00C823B9" w:rsidRDefault="00C823B9" w:rsidP="00C823B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Таблица </w:t>
      </w:r>
    </w:p>
    <w:p w:rsidR="00C823B9" w:rsidRPr="00C823B9" w:rsidRDefault="00C823B9" w:rsidP="00C823B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C823B9" w:rsidRPr="00C823B9" w:rsidRDefault="00C823B9" w:rsidP="00C823B9">
      <w:pPr>
        <w:spacing w:after="24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январе 2019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C823B9" w:rsidRPr="00C823B9" w:rsidTr="002069FE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Концентра-</w:t>
            </w:r>
            <w:proofErr w:type="spellStart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  <w:proofErr w:type="spellEnd"/>
            <w:proofErr w:type="gramEnd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C823B9" w:rsidRPr="00C823B9" w:rsidTr="002069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09.01.2019</w:t>
            </w:r>
          </w:p>
        </w:tc>
      </w:tr>
      <w:tr w:rsidR="00C823B9" w:rsidRPr="00C823B9" w:rsidTr="002069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</w:t>
            </w:r>
          </w:p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Подольска (ниже места впадения </w:t>
            </w:r>
            <w:proofErr w:type="gramEnd"/>
          </w:p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Битцы</w:t>
            </w:r>
            <w:proofErr w:type="spellEnd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16.01.2019</w:t>
            </w:r>
          </w:p>
        </w:tc>
      </w:tr>
      <w:tr w:rsidR="00C823B9" w:rsidRPr="00C823B9" w:rsidTr="002069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 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29.01.2019</w:t>
            </w:r>
          </w:p>
        </w:tc>
      </w:tr>
      <w:tr w:rsidR="00C823B9" w:rsidRPr="00C823B9" w:rsidTr="002069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</w:t>
            </w:r>
          </w:p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Наро-Фоминска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22.01.2019</w:t>
            </w:r>
          </w:p>
        </w:tc>
      </w:tr>
      <w:tr w:rsidR="00C823B9" w:rsidRPr="00C823B9" w:rsidTr="002069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16.01.2019</w:t>
            </w:r>
          </w:p>
        </w:tc>
      </w:tr>
      <w:tr w:rsidR="00C823B9" w:rsidRPr="00C823B9" w:rsidTr="002069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 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</w:t>
            </w:r>
          </w:p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Подольска (ниже места впадения ручья Черного)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16.01.2019</w:t>
            </w:r>
          </w:p>
        </w:tc>
      </w:tr>
      <w:tr w:rsidR="00C823B9" w:rsidRPr="00C823B9" w:rsidTr="002069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C823B9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Лопасня</w:t>
            </w:r>
            <w:proofErr w:type="spellEnd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Чехова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21.01.2019</w:t>
            </w:r>
          </w:p>
        </w:tc>
      </w:tr>
      <w:tr w:rsidR="00C823B9" w:rsidRPr="00C823B9" w:rsidTr="002069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C823B9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16.01.2019</w:t>
            </w:r>
          </w:p>
        </w:tc>
      </w:tr>
      <w:tr w:rsidR="00C823B9" w:rsidRPr="00C823B9" w:rsidTr="002069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C823B9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16.01.2019</w:t>
            </w:r>
          </w:p>
        </w:tc>
      </w:tr>
      <w:tr w:rsidR="00C823B9" w:rsidRPr="00C823B9" w:rsidTr="002069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C823B9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14.01.2019</w:t>
            </w:r>
          </w:p>
        </w:tc>
      </w:tr>
      <w:tr w:rsidR="00C823B9" w:rsidRPr="00C823B9" w:rsidTr="002069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C823B9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Ока ниже </w:t>
            </w:r>
          </w:p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14.01.2019</w:t>
            </w:r>
          </w:p>
        </w:tc>
      </w:tr>
      <w:tr w:rsidR="00C823B9" w:rsidRPr="00C823B9" w:rsidTr="002069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C823B9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14.01.2019</w:t>
            </w:r>
          </w:p>
        </w:tc>
      </w:tr>
      <w:tr w:rsidR="00C823B9" w:rsidRPr="00C823B9" w:rsidTr="002069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C823B9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выше </w:t>
            </w:r>
          </w:p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Подольска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16.01.2019</w:t>
            </w:r>
          </w:p>
        </w:tc>
      </w:tr>
      <w:tr w:rsidR="00C823B9" w:rsidRPr="00C823B9" w:rsidTr="002069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C823B9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14.01.2019</w:t>
            </w:r>
          </w:p>
        </w:tc>
      </w:tr>
      <w:tr w:rsidR="00C823B9" w:rsidRPr="00C823B9" w:rsidTr="002069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C823B9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</w:t>
            </w:r>
          </w:p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Серпухова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3B9" w:rsidRPr="00C823B9" w:rsidRDefault="00C823B9" w:rsidP="00C823B9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21.01.2019</w:t>
            </w:r>
          </w:p>
        </w:tc>
      </w:tr>
      <w:tr w:rsidR="00C823B9" w:rsidRPr="00C823B9" w:rsidTr="002069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Азот нитритный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16.01.2019</w:t>
            </w:r>
          </w:p>
        </w:tc>
      </w:tr>
      <w:tr w:rsidR="00C823B9" w:rsidRPr="00C823B9" w:rsidTr="002069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Лопасня</w:t>
            </w:r>
            <w:proofErr w:type="spellEnd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Чехова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21.01 .2019</w:t>
            </w:r>
          </w:p>
        </w:tc>
      </w:tr>
      <w:tr w:rsidR="00C823B9" w:rsidRPr="00C823B9" w:rsidTr="002069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29.01..2019</w:t>
            </w:r>
          </w:p>
        </w:tc>
      </w:tr>
      <w:tr w:rsidR="00C823B9" w:rsidRPr="00C823B9" w:rsidTr="002069FE">
        <w:trPr>
          <w:trHeight w:val="8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16.01.2019</w:t>
            </w:r>
          </w:p>
        </w:tc>
      </w:tr>
      <w:tr w:rsidR="00C823B9" w:rsidRPr="00C823B9" w:rsidTr="002069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</w:t>
            </w:r>
            <w:proofErr w:type="spellStart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13.01.2019</w:t>
            </w:r>
          </w:p>
        </w:tc>
      </w:tr>
      <w:tr w:rsidR="00C823B9" w:rsidRPr="00C823B9" w:rsidTr="002069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16.01.2019</w:t>
            </w:r>
          </w:p>
        </w:tc>
      </w:tr>
      <w:tr w:rsidR="00C823B9" w:rsidRPr="00C823B9" w:rsidTr="002069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14.01.2019</w:t>
            </w:r>
          </w:p>
        </w:tc>
      </w:tr>
      <w:tr w:rsidR="00C823B9" w:rsidRPr="00C823B9" w:rsidTr="002069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Ока ниже </w:t>
            </w:r>
          </w:p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14.01.2019</w:t>
            </w:r>
          </w:p>
        </w:tc>
      </w:tr>
      <w:tr w:rsidR="00C823B9" w:rsidRPr="00C823B9" w:rsidTr="002069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09.01.2019</w:t>
            </w:r>
          </w:p>
        </w:tc>
      </w:tr>
      <w:tr w:rsidR="00C823B9" w:rsidRPr="00C823B9" w:rsidTr="002069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</w:t>
            </w:r>
            <w:proofErr w:type="spellStart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09.01.2019</w:t>
            </w:r>
          </w:p>
        </w:tc>
      </w:tr>
      <w:tr w:rsidR="00C823B9" w:rsidRPr="00C823B9" w:rsidTr="002069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14.01.2019</w:t>
            </w:r>
          </w:p>
        </w:tc>
      </w:tr>
      <w:tr w:rsidR="00C823B9" w:rsidRPr="00C823B9" w:rsidTr="002069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</w:t>
            </w:r>
          </w:p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Серпухова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21.01.2019</w:t>
            </w:r>
          </w:p>
        </w:tc>
      </w:tr>
      <w:tr w:rsidR="00C823B9" w:rsidRPr="00C823B9" w:rsidTr="002069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14.01.2019</w:t>
            </w:r>
          </w:p>
        </w:tc>
      </w:tr>
      <w:tr w:rsidR="00C823B9" w:rsidRPr="00C823B9" w:rsidTr="002069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</w:t>
            </w:r>
            <w:proofErr w:type="spellStart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23.01.2019</w:t>
            </w:r>
          </w:p>
        </w:tc>
      </w:tr>
      <w:tr w:rsidR="00C823B9" w:rsidRPr="00C823B9" w:rsidTr="002069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Формальдегид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Нерская</w:t>
            </w:r>
            <w:proofErr w:type="spellEnd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Маришкино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14.01.2019</w:t>
            </w:r>
          </w:p>
        </w:tc>
      </w:tr>
      <w:tr w:rsidR="00C823B9" w:rsidRPr="00C823B9" w:rsidTr="002069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09.01.2019</w:t>
            </w:r>
          </w:p>
        </w:tc>
      </w:tr>
      <w:tr w:rsidR="00C823B9" w:rsidRPr="00C823B9" w:rsidTr="002069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Кислород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2,6*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29.01.2019</w:t>
            </w:r>
          </w:p>
        </w:tc>
      </w:tr>
    </w:tbl>
    <w:p w:rsidR="00C823B9" w:rsidRPr="00C823B9" w:rsidRDefault="00C823B9" w:rsidP="00C823B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ab/>
      </w:r>
    </w:p>
    <w:p w:rsidR="00C823B9" w:rsidRPr="00C823B9" w:rsidRDefault="00C823B9" w:rsidP="00C823B9">
      <w:pPr>
        <w:rPr>
          <w:rFonts w:ascii="Times New Roman" w:eastAsia="Calibri" w:hAnsi="Times New Roman" w:cs="Times New Roman"/>
          <w:sz w:val="20"/>
          <w:szCs w:val="20"/>
        </w:rPr>
      </w:pPr>
      <w:r w:rsidRPr="00C823B9">
        <w:rPr>
          <w:rFonts w:ascii="Times New Roman" w:eastAsia="Calibri" w:hAnsi="Times New Roman" w:cs="Times New Roman"/>
          <w:sz w:val="20"/>
          <w:szCs w:val="20"/>
        </w:rPr>
        <w:t>* - концентрация дана в мг/л, высокое загрязнение соответствует содержанию в воде растворенного кислорода в концентрациях от 3 до 2 мг/л</w:t>
      </w:r>
    </w:p>
    <w:p w:rsidR="00C823B9" w:rsidRPr="00C823B9" w:rsidRDefault="00C823B9" w:rsidP="00C823B9">
      <w:pPr>
        <w:rPr>
          <w:rFonts w:ascii="Times New Roman" w:eastAsia="Calibri" w:hAnsi="Times New Roman" w:cs="Times New Roman"/>
          <w:sz w:val="20"/>
          <w:szCs w:val="20"/>
        </w:rPr>
      </w:pPr>
    </w:p>
    <w:p w:rsidR="00C823B9" w:rsidRPr="00C823B9" w:rsidRDefault="00C823B9" w:rsidP="00C823B9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мониторинга качества воды в р. Москве в январе 2019 года были проанализированы осредненные данные по содержанию ряда загрязняющих веществ (ионы меди, фенолы, нефтепродукты и </w:t>
      </w:r>
      <w:proofErr w:type="spellStart"/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C823B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речной воде на расположенном в границах города участке реки от фонового створа     (пос. </w:t>
      </w:r>
      <w:proofErr w:type="spellStart"/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контрольного створа (</w:t>
      </w:r>
      <w:proofErr w:type="spellStart"/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</w:t>
      </w:r>
      <w:proofErr w:type="gramEnd"/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анализа </w:t>
      </w:r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выявили четкую закономерность в изменении качества речной воды по перечисленным ингредиентам под влиянием сбросов сточных вод, осуществляемых расположенными на территории г. Москвы промышленными и жилищно-коммунальными предприятиями. Так, если в фоновом створе у пос. </w:t>
      </w:r>
      <w:proofErr w:type="spellStart"/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осредненные концентрац</w:t>
      </w:r>
      <w:proofErr w:type="gramStart"/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ио</w:t>
      </w:r>
      <w:proofErr w:type="gramEnd"/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 меди, фенолов, нефтепродуктов и </w:t>
      </w:r>
      <w:proofErr w:type="spellStart"/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легкоокисляемых</w:t>
      </w:r>
      <w:proofErr w:type="spellEnd"/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БПК</w:t>
      </w:r>
      <w:r w:rsidRPr="00C823B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в пределах ПДК, то в контрольном створе (в районе </w:t>
      </w:r>
      <w:proofErr w:type="spellStart"/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их значения повышались до 1-5 ПДК. Динамика содержания </w:t>
      </w:r>
      <w:proofErr w:type="spellStart"/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легкоокисляемых</w:t>
      </w:r>
      <w:proofErr w:type="spellEnd"/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БПК</w:t>
      </w:r>
      <w:r w:rsidRPr="00C823B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>, ионов меди, фенолов и нефтепродуктов в р. Москве (в границах города) представлена ниже в диаграмме (рисунок 2).</w:t>
      </w:r>
    </w:p>
    <w:p w:rsidR="00C823B9" w:rsidRPr="00C823B9" w:rsidRDefault="00C823B9" w:rsidP="00C823B9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99990" cy="31807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318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23B9" w:rsidRPr="00C823B9" w:rsidRDefault="00C823B9" w:rsidP="00C823B9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823B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C823B9" w:rsidRPr="00C823B9" w:rsidRDefault="00C823B9" w:rsidP="00C823B9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C823B9">
        <w:rPr>
          <w:rFonts w:ascii="Times New Roman" w:eastAsia="Calibri" w:hAnsi="Times New Roman" w:cs="Times New Roman"/>
          <w:b/>
          <w:sz w:val="20"/>
          <w:szCs w:val="20"/>
        </w:rPr>
        <w:t>в черте г. Москвы в январе 2019 года</w:t>
      </w:r>
    </w:p>
    <w:p w:rsidR="00C823B9" w:rsidRPr="00C823B9" w:rsidRDefault="00C823B9" w:rsidP="00C823B9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C823B9" w:rsidRPr="00C823B9" w:rsidRDefault="00C823B9" w:rsidP="00C823B9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C823B9" w:rsidRPr="00C823B9" w:rsidRDefault="00C823B9" w:rsidP="00C823B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в январе 2019 года на территории Москвы и Московской области оставалась стабильной. Значения плотности радиоактивных выпадений из атмосферы и мощности экспозиционной дозы гамма-излучения на местности (МЭД) были близки </w:t>
      </w:r>
      <w:proofErr w:type="gramStart"/>
      <w:r w:rsidRPr="00C823B9">
        <w:rPr>
          <w:rFonts w:ascii="Times New Roman" w:eastAsia="Calibri" w:hAnsi="Times New Roman" w:cs="Times New Roman"/>
          <w:sz w:val="24"/>
          <w:szCs w:val="24"/>
        </w:rPr>
        <w:t>к</w:t>
      </w:r>
      <w:proofErr w:type="gram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фоновым.</w:t>
      </w:r>
    </w:p>
    <w:p w:rsidR="00C823B9" w:rsidRPr="00C823B9" w:rsidRDefault="00C823B9" w:rsidP="00C823B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>Среднее значение концентрации радиоактивных аэрозолей в воздухе составляло 30,2х*10-5 Бк/м3.</w:t>
      </w:r>
    </w:p>
    <w:p w:rsidR="00C823B9" w:rsidRPr="00C823B9" w:rsidRDefault="00C823B9" w:rsidP="00C823B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ab/>
        <w:t>Плотность среднесуточных выпадений суммарной бета-активности, по данным метеостанций (МС), расположенных в районе Балчуга, Выставки достижений народного хозяйства (ВДНХ), Ново-Иерусалима и Тушина, а также МС Подмосковной, составляла  от 0,5 до 0,6 Бк/м</w:t>
      </w:r>
      <w:proofErr w:type="gramStart"/>
      <w:r w:rsidRPr="00C823B9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proofErr w:type="gram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 в сутки.</w:t>
      </w:r>
    </w:p>
    <w:p w:rsidR="00C823B9" w:rsidRPr="00C823B9" w:rsidRDefault="00C823B9" w:rsidP="00C823B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proofErr w:type="gramStart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Средние значения МЭД, по данным МС ВДНХ, Балчуг, Тушино,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Немчиновка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 до 0,13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мкЗв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</w:rPr>
        <w:t>/ч.</w:t>
      </w:r>
      <w:proofErr w:type="gramEnd"/>
    </w:p>
    <w:p w:rsidR="00C823B9" w:rsidRPr="00C823B9" w:rsidRDefault="00C823B9" w:rsidP="00C823B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МЭД находились в пределах колебаний естественного фона, характерного для средних широт Европейской территории России.</w:t>
      </w:r>
    </w:p>
    <w:p w:rsidR="00C823B9" w:rsidRPr="00C823B9" w:rsidRDefault="00C823B9" w:rsidP="00C823B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</w:rPr>
      </w:pPr>
    </w:p>
    <w:p w:rsidR="00C823B9" w:rsidRPr="00C823B9" w:rsidRDefault="00C823B9" w:rsidP="00C823B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</w:rPr>
        <w:tab/>
      </w:r>
      <w:r w:rsidRPr="00C823B9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C823B9" w:rsidRPr="00C823B9" w:rsidRDefault="00C823B9" w:rsidP="00C823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823B9" w:rsidRPr="00C823B9" w:rsidRDefault="00C823B9" w:rsidP="00C823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823B9" w:rsidRPr="00C823B9" w:rsidRDefault="00C823B9" w:rsidP="00C823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823B9" w:rsidRPr="00C823B9" w:rsidRDefault="00C823B9" w:rsidP="00C823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823B9" w:rsidRPr="00C823B9" w:rsidRDefault="00C823B9" w:rsidP="00C823B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823B9" w:rsidRPr="00C823B9" w:rsidRDefault="00A715FC" w:rsidP="00C823B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Врио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="00C823B9"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уководител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C823B9"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Росгидромета</w:t>
      </w:r>
      <w:r w:rsidR="00C823B9"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823B9"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823B9"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823B9"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823B9"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823B9"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Н.В. Радькова</w:t>
      </w:r>
    </w:p>
    <w:p w:rsidR="00C823B9" w:rsidRPr="00C823B9" w:rsidRDefault="00C823B9" w:rsidP="00C8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B4D" w:rsidRDefault="00201B4D" w:rsidP="00C823B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23B9" w:rsidRPr="00C823B9" w:rsidRDefault="00C823B9" w:rsidP="00C823B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3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C823B9" w:rsidRPr="00C823B9" w:rsidRDefault="00C823B9" w:rsidP="00C823B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>Схема г. Москвы с расположением постов государственной наблюдательной сети</w:t>
      </w:r>
    </w:p>
    <w:p w:rsidR="00C823B9" w:rsidRPr="00C823B9" w:rsidRDefault="00C823B9" w:rsidP="00C823B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 за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</w:rPr>
        <w:t>загря</w:t>
      </w:r>
      <w:r w:rsidRPr="00C823B9">
        <w:rPr>
          <w:rFonts w:ascii="Times New Roman" w:eastAsia="Calibri" w:hAnsi="Times New Roman" w:cs="Times New Roman"/>
          <w:sz w:val="24"/>
          <w:szCs w:val="24"/>
          <w:lang w:val="en-US"/>
        </w:rPr>
        <w:t>знением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  <w:lang w:val="en-US"/>
        </w:rPr>
        <w:t>атмосферного</w:t>
      </w:r>
      <w:proofErr w:type="spellEnd"/>
      <w:r w:rsidRPr="00C823B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23B9">
        <w:rPr>
          <w:rFonts w:ascii="Times New Roman" w:eastAsia="Calibri" w:hAnsi="Times New Roman" w:cs="Times New Roman"/>
          <w:sz w:val="24"/>
          <w:szCs w:val="24"/>
          <w:lang w:val="en-US"/>
        </w:rPr>
        <w:t>воздуха</w:t>
      </w:r>
      <w:proofErr w:type="spellEnd"/>
    </w:p>
    <w:p w:rsidR="00C823B9" w:rsidRPr="00C823B9" w:rsidRDefault="00C823B9" w:rsidP="00C823B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823B9" w:rsidRPr="00C823B9" w:rsidRDefault="00C823B9" w:rsidP="00C823B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823B9" w:rsidRPr="00C823B9" w:rsidRDefault="00C823B9" w:rsidP="00C823B9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823B9" w:rsidRPr="00C823B9" w:rsidRDefault="00C823B9" w:rsidP="00C823B9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57925" cy="7362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3B9" w:rsidRPr="00C823B9" w:rsidRDefault="00C823B9" w:rsidP="00C823B9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992"/>
        <w:gridCol w:w="992"/>
        <w:gridCol w:w="3686"/>
        <w:gridCol w:w="3260"/>
      </w:tblGrid>
      <w:tr w:rsidR="00C823B9" w:rsidRPr="00C823B9" w:rsidTr="002069FE">
        <w:tc>
          <w:tcPr>
            <w:tcW w:w="1418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Номер</w:t>
            </w:r>
          </w:p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поста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Округ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Тип поста</w:t>
            </w:r>
          </w:p>
        </w:tc>
        <w:tc>
          <w:tcPr>
            <w:tcW w:w="3686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Адрес поста</w:t>
            </w:r>
          </w:p>
        </w:tc>
        <w:tc>
          <w:tcPr>
            <w:tcW w:w="3260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Район расположения,</w:t>
            </w:r>
          </w:p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промзона</w:t>
            </w:r>
            <w:proofErr w:type="spellEnd"/>
          </w:p>
        </w:tc>
      </w:tr>
      <w:tr w:rsidR="00C823B9" w:rsidRPr="00C823B9" w:rsidTr="002069FE">
        <w:tc>
          <w:tcPr>
            <w:tcW w:w="1418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СВАО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гор.</w:t>
            </w:r>
          </w:p>
        </w:tc>
        <w:tc>
          <w:tcPr>
            <w:tcW w:w="3686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ВДНХ</w:t>
            </w:r>
          </w:p>
        </w:tc>
        <w:tc>
          <w:tcPr>
            <w:tcW w:w="3260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23B9" w:rsidRPr="00C823B9" w:rsidTr="002069FE">
        <w:tc>
          <w:tcPr>
            <w:tcW w:w="1418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ЦАО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гор.</w:t>
            </w:r>
          </w:p>
        </w:tc>
        <w:tc>
          <w:tcPr>
            <w:tcW w:w="3686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Ср</w:t>
            </w:r>
            <w:proofErr w:type="gram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.О</w:t>
            </w:r>
            <w:proofErr w:type="gram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вчинниковский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пер., 1/13</w:t>
            </w:r>
          </w:p>
        </w:tc>
        <w:tc>
          <w:tcPr>
            <w:tcW w:w="3260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р-н «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Замосковоречье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C823B9" w:rsidRPr="00C823B9" w:rsidTr="002069FE">
        <w:tc>
          <w:tcPr>
            <w:tcW w:w="1418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ЦАО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авто</w:t>
            </w:r>
          </w:p>
        </w:tc>
        <w:tc>
          <w:tcPr>
            <w:tcW w:w="3686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Сухаревский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пер., 21-23</w:t>
            </w:r>
          </w:p>
        </w:tc>
        <w:tc>
          <w:tcPr>
            <w:tcW w:w="3260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р-н «Мещанский» (Садовое кольцо)</w:t>
            </w:r>
          </w:p>
        </w:tc>
      </w:tr>
      <w:tr w:rsidR="00C823B9" w:rsidRPr="00C823B9" w:rsidTr="002069FE">
        <w:tc>
          <w:tcPr>
            <w:tcW w:w="1418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САО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авто</w:t>
            </w:r>
          </w:p>
        </w:tc>
        <w:tc>
          <w:tcPr>
            <w:tcW w:w="3686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.Б</w:t>
            </w:r>
            <w:proofErr w:type="gram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утырская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, 89</w:t>
            </w:r>
          </w:p>
        </w:tc>
        <w:tc>
          <w:tcPr>
            <w:tcW w:w="3260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р-н «Савеловский»</w:t>
            </w:r>
          </w:p>
        </w:tc>
      </w:tr>
      <w:tr w:rsidR="00C823B9" w:rsidRPr="00C823B9" w:rsidTr="002069FE">
        <w:tc>
          <w:tcPr>
            <w:tcW w:w="1418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ЮАО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пром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.,</w:t>
            </w:r>
          </w:p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авто</w:t>
            </w:r>
          </w:p>
        </w:tc>
        <w:tc>
          <w:tcPr>
            <w:tcW w:w="3686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Варшавское шоссе, 32</w:t>
            </w:r>
          </w:p>
        </w:tc>
        <w:tc>
          <w:tcPr>
            <w:tcW w:w="3260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р-н «Нагорный»</w:t>
            </w:r>
          </w:p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промзона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«Верхние Котлы»,</w:t>
            </w:r>
            <w:proofErr w:type="gramEnd"/>
          </w:p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промзона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Нагатино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»)</w:t>
            </w:r>
            <w:proofErr w:type="gramEnd"/>
          </w:p>
        </w:tc>
      </w:tr>
      <w:tr w:rsidR="00C823B9" w:rsidRPr="00C823B9" w:rsidTr="002069FE">
        <w:tc>
          <w:tcPr>
            <w:tcW w:w="1418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ЮВАО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гор.</w:t>
            </w:r>
          </w:p>
        </w:tc>
        <w:tc>
          <w:tcPr>
            <w:tcW w:w="3686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4-й 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Вешняковский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проезд, 8</w:t>
            </w:r>
          </w:p>
        </w:tc>
        <w:tc>
          <w:tcPr>
            <w:tcW w:w="3260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р-н «Рязанский» </w:t>
            </w:r>
          </w:p>
        </w:tc>
      </w:tr>
      <w:tr w:rsidR="00C823B9" w:rsidRPr="00C823B9" w:rsidTr="002069FE">
        <w:tc>
          <w:tcPr>
            <w:tcW w:w="1418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СВАО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пром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олярная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, 10</w:t>
            </w:r>
          </w:p>
        </w:tc>
        <w:tc>
          <w:tcPr>
            <w:tcW w:w="3260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р-н «Южное Медведково»</w:t>
            </w:r>
          </w:p>
        </w:tc>
      </w:tr>
      <w:tr w:rsidR="00C823B9" w:rsidRPr="00C823B9" w:rsidTr="002069FE">
        <w:tc>
          <w:tcPr>
            <w:tcW w:w="1418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ЮВАО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пром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.Ш</w:t>
            </w:r>
            <w:proofErr w:type="gram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оссейая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, 36</w:t>
            </w:r>
          </w:p>
        </w:tc>
        <w:tc>
          <w:tcPr>
            <w:tcW w:w="3260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р-н «Печатники»</w:t>
            </w:r>
          </w:p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промзона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«Люблино-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Перерва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»)</w:t>
            </w:r>
          </w:p>
        </w:tc>
      </w:tr>
      <w:tr w:rsidR="00C823B9" w:rsidRPr="00C823B9" w:rsidTr="002069FE">
        <w:tc>
          <w:tcPr>
            <w:tcW w:w="1418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СЗАО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пром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.Н</w:t>
            </w:r>
            <w:proofErr w:type="gram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ародного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Ополчения, 21</w:t>
            </w:r>
          </w:p>
        </w:tc>
        <w:tc>
          <w:tcPr>
            <w:tcW w:w="3260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р-н «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Хорошево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-Мневники» (</w:t>
            </w:r>
            <w:proofErr w:type="gram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Магистральная</w:t>
            </w:r>
            <w:proofErr w:type="gram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промзона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C823B9" w:rsidRPr="00C823B9" w:rsidTr="002069FE">
        <w:tc>
          <w:tcPr>
            <w:tcW w:w="1418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СЗАО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гор.</w:t>
            </w:r>
          </w:p>
        </w:tc>
        <w:tc>
          <w:tcPr>
            <w:tcW w:w="3686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.Т</w:t>
            </w:r>
            <w:proofErr w:type="gram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уристская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, 19</w:t>
            </w:r>
          </w:p>
        </w:tc>
        <w:tc>
          <w:tcPr>
            <w:tcW w:w="3260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р-н «Южное Тушино»</w:t>
            </w:r>
          </w:p>
        </w:tc>
      </w:tr>
      <w:tr w:rsidR="00C823B9" w:rsidRPr="00C823B9" w:rsidTr="002069FE">
        <w:tc>
          <w:tcPr>
            <w:tcW w:w="1418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ЮАО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гор.</w:t>
            </w:r>
          </w:p>
        </w:tc>
        <w:tc>
          <w:tcPr>
            <w:tcW w:w="3686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.Ч</w:t>
            </w:r>
            <w:proofErr w:type="gram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ертановская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, 21</w:t>
            </w:r>
          </w:p>
        </w:tc>
        <w:tc>
          <w:tcPr>
            <w:tcW w:w="3260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р-н «Чертаново </w:t>
            </w:r>
            <w:proofErr w:type="gram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Центральное</w:t>
            </w:r>
            <w:proofErr w:type="gram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C823B9" w:rsidRPr="00C823B9" w:rsidTr="002069FE">
        <w:tc>
          <w:tcPr>
            <w:tcW w:w="1418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САО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пром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олгопрудная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, 13</w:t>
            </w:r>
          </w:p>
        </w:tc>
        <w:tc>
          <w:tcPr>
            <w:tcW w:w="3260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р-н  «Дмитровский»</w:t>
            </w:r>
          </w:p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промзона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Коровино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»)</w:t>
            </w:r>
          </w:p>
        </w:tc>
      </w:tr>
      <w:tr w:rsidR="00C823B9" w:rsidRPr="00C823B9" w:rsidTr="002069FE">
        <w:tc>
          <w:tcPr>
            <w:tcW w:w="1418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ВАО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пром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.И</w:t>
            </w:r>
            <w:proofErr w:type="gram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вантеевская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, 4/1</w:t>
            </w:r>
          </w:p>
        </w:tc>
        <w:tc>
          <w:tcPr>
            <w:tcW w:w="3260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р-н «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Богородское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промзона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Калошино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»)</w:t>
            </w:r>
          </w:p>
        </w:tc>
      </w:tr>
      <w:tr w:rsidR="00C823B9" w:rsidRPr="00C823B9" w:rsidTr="002069FE">
        <w:tc>
          <w:tcPr>
            <w:tcW w:w="1418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ЗАО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авто</w:t>
            </w:r>
          </w:p>
        </w:tc>
        <w:tc>
          <w:tcPr>
            <w:tcW w:w="3686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Можайское ш., 20, корп. 2</w:t>
            </w:r>
          </w:p>
        </w:tc>
        <w:tc>
          <w:tcPr>
            <w:tcW w:w="3260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р-н «Можайский»</w:t>
            </w:r>
          </w:p>
        </w:tc>
      </w:tr>
      <w:tr w:rsidR="00C823B9" w:rsidRPr="00C823B9" w:rsidTr="002069FE">
        <w:tc>
          <w:tcPr>
            <w:tcW w:w="1418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ЮАО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гор.</w:t>
            </w:r>
          </w:p>
        </w:tc>
        <w:tc>
          <w:tcPr>
            <w:tcW w:w="3686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.Ш</w:t>
            </w:r>
            <w:proofErr w:type="gram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ипиловская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, 64</w:t>
            </w:r>
          </w:p>
        </w:tc>
        <w:tc>
          <w:tcPr>
            <w:tcW w:w="3260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р-н «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Зябликово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C823B9" w:rsidRPr="00C823B9" w:rsidTr="002069FE">
        <w:tc>
          <w:tcPr>
            <w:tcW w:w="1418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ЮАО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пром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.Б</w:t>
            </w:r>
            <w:proofErr w:type="gram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ратеевская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, 27</w:t>
            </w:r>
          </w:p>
        </w:tc>
        <w:tc>
          <w:tcPr>
            <w:tcW w:w="3260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р-н «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Братеево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промзона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Чагино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»)</w:t>
            </w:r>
          </w:p>
        </w:tc>
      </w:tr>
      <w:tr w:rsidR="00C823B9" w:rsidRPr="00C823B9" w:rsidTr="002069FE">
        <w:tc>
          <w:tcPr>
            <w:tcW w:w="1418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ЮЗАО</w:t>
            </w:r>
          </w:p>
        </w:tc>
        <w:tc>
          <w:tcPr>
            <w:tcW w:w="992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маршр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Литовский бульвар, д.26</w:t>
            </w:r>
          </w:p>
        </w:tc>
        <w:tc>
          <w:tcPr>
            <w:tcW w:w="3260" w:type="dxa"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р-н «Ясенево»</w:t>
            </w:r>
          </w:p>
        </w:tc>
      </w:tr>
    </w:tbl>
    <w:p w:rsidR="00C823B9" w:rsidRPr="00C823B9" w:rsidRDefault="00C823B9" w:rsidP="00C823B9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823B9" w:rsidRPr="00C823B9" w:rsidRDefault="00C823B9" w:rsidP="00C823B9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823B9" w:rsidRPr="00C823B9" w:rsidRDefault="00C823B9" w:rsidP="00C823B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3B9" w:rsidRPr="00C823B9" w:rsidRDefault="00C823B9" w:rsidP="00C823B9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C823B9">
        <w:rPr>
          <w:rFonts w:ascii="Times New Roman" w:eastAsia="Calibri" w:hAnsi="Times New Roman" w:cs="Times New Roman"/>
          <w:sz w:val="24"/>
          <w:szCs w:val="24"/>
        </w:rPr>
        <w:tab/>
      </w:r>
      <w:r w:rsidRPr="00C823B9">
        <w:rPr>
          <w:rFonts w:ascii="Times New Roman" w:eastAsia="Calibri" w:hAnsi="Times New Roman" w:cs="Times New Roman"/>
          <w:sz w:val="24"/>
          <w:szCs w:val="24"/>
        </w:rPr>
        <w:tab/>
      </w:r>
      <w:r w:rsidRPr="00C823B9">
        <w:rPr>
          <w:rFonts w:ascii="Times New Roman" w:eastAsia="Calibri" w:hAnsi="Times New Roman" w:cs="Times New Roman"/>
          <w:sz w:val="24"/>
          <w:szCs w:val="24"/>
        </w:rPr>
        <w:tab/>
      </w:r>
      <w:r w:rsidRPr="00C823B9">
        <w:rPr>
          <w:rFonts w:ascii="Times New Roman" w:eastAsia="Calibri" w:hAnsi="Times New Roman" w:cs="Times New Roman"/>
          <w:sz w:val="24"/>
          <w:szCs w:val="24"/>
        </w:rPr>
        <w:tab/>
      </w:r>
      <w:r w:rsidRPr="00C823B9">
        <w:rPr>
          <w:rFonts w:ascii="Times New Roman" w:eastAsia="Calibri" w:hAnsi="Times New Roman" w:cs="Times New Roman"/>
          <w:sz w:val="24"/>
          <w:szCs w:val="24"/>
        </w:rPr>
        <w:tab/>
      </w:r>
      <w:r w:rsidRPr="00C823B9">
        <w:rPr>
          <w:rFonts w:ascii="Times New Roman" w:eastAsia="Calibri" w:hAnsi="Times New Roman" w:cs="Times New Roman"/>
          <w:sz w:val="24"/>
          <w:szCs w:val="24"/>
        </w:rPr>
        <w:tab/>
      </w:r>
      <w:r w:rsidRPr="00C823B9">
        <w:rPr>
          <w:rFonts w:ascii="Times New Roman" w:eastAsia="Calibri" w:hAnsi="Times New Roman" w:cs="Times New Roman"/>
          <w:sz w:val="24"/>
          <w:szCs w:val="24"/>
        </w:rPr>
        <w:tab/>
      </w:r>
      <w:r w:rsidRPr="00C823B9">
        <w:rPr>
          <w:rFonts w:ascii="Times New Roman" w:eastAsia="Calibri" w:hAnsi="Times New Roman" w:cs="Times New Roman"/>
          <w:sz w:val="24"/>
          <w:szCs w:val="24"/>
        </w:rPr>
        <w:tab/>
      </w:r>
      <w:r w:rsidRPr="00C823B9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C823B9" w:rsidRPr="00C823B9" w:rsidRDefault="00C823B9" w:rsidP="00C823B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Москва и Московской области, </w:t>
      </w:r>
    </w:p>
    <w:p w:rsidR="00C823B9" w:rsidRPr="00C823B9" w:rsidRDefault="00C823B9" w:rsidP="00C823B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823B9">
        <w:rPr>
          <w:rFonts w:ascii="Times New Roman" w:eastAsia="Calibri" w:hAnsi="Times New Roman" w:cs="Times New Roman"/>
          <w:sz w:val="24"/>
          <w:szCs w:val="24"/>
        </w:rPr>
        <w:t>и карта-схема пунктов государственного мониторинга поверхностных вод Московского региона</w:t>
      </w:r>
    </w:p>
    <w:p w:rsidR="00C823B9" w:rsidRPr="00C823B9" w:rsidRDefault="00C823B9" w:rsidP="00C823B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577"/>
        <w:gridCol w:w="2694"/>
        <w:gridCol w:w="2127"/>
        <w:gridCol w:w="1788"/>
        <w:gridCol w:w="1721"/>
      </w:tblGrid>
      <w:tr w:rsidR="00C823B9" w:rsidRPr="00C823B9" w:rsidTr="002069F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НАБЛЮДЕНИЙ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C823B9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МОСКОВ-СКОЙ</w:t>
            </w:r>
            <w:proofErr w:type="gramEnd"/>
          </w:p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6 км"/>
              </w:smartTagPr>
              <w:r w:rsidRPr="00C823B9">
                <w:rPr>
                  <w:rFonts w:ascii="Times New Roman" w:eastAsia="Calibri" w:hAnsi="Times New Roman" w:cs="Times New Roman"/>
                  <w:sz w:val="24"/>
                  <w:szCs w:val="24"/>
                </w:rPr>
                <w:t>0,6 км</w:t>
              </w:r>
            </w:smartTag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(восточнее)   плотины 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Иваньковской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водохранилище)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6 км"/>
              </w:smartTagPr>
              <w:r w:rsidRPr="00C823B9">
                <w:rPr>
                  <w:rFonts w:ascii="Times New Roman" w:eastAsia="Calibri" w:hAnsi="Times New Roman" w:cs="Times New Roman"/>
                  <w:sz w:val="24"/>
                  <w:szCs w:val="24"/>
                </w:rPr>
                <w:t>0,6 км</w:t>
              </w:r>
            </w:smartTag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</w:t>
            </w:r>
          </w:p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2 км"/>
              </w:smartTagPr>
              <w:r w:rsidRPr="00C823B9">
                <w:rPr>
                  <w:rFonts w:ascii="Times New Roman" w:eastAsia="Calibri" w:hAnsi="Times New Roman" w:cs="Times New Roman"/>
                  <w:sz w:val="24"/>
                  <w:szCs w:val="24"/>
                </w:rPr>
                <w:t>0,2 км</w:t>
              </w:r>
            </w:smartTag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</w:t>
            </w:r>
          </w:p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2 км"/>
              </w:smartTagPr>
              <w:r w:rsidRPr="00C823B9">
                <w:rPr>
                  <w:rFonts w:ascii="Times New Roman" w:eastAsia="Calibri" w:hAnsi="Times New Roman" w:cs="Times New Roman"/>
                  <w:sz w:val="24"/>
                  <w:szCs w:val="24"/>
                </w:rPr>
                <w:t>0,2 км</w:t>
              </w:r>
            </w:smartTag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</w:t>
            </w:r>
          </w:p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4,1 км"/>
              </w:smartTagPr>
              <w:r w:rsidRPr="00C823B9">
                <w:rPr>
                  <w:rFonts w:ascii="Times New Roman" w:eastAsia="Calibri" w:hAnsi="Times New Roman" w:cs="Times New Roman"/>
                  <w:sz w:val="24"/>
                  <w:szCs w:val="24"/>
                </w:rPr>
                <w:t>4,1 км</w:t>
              </w:r>
            </w:smartTag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</w:t>
            </w:r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Красноза-водск</w:t>
            </w:r>
            <w:proofErr w:type="spellEnd"/>
            <w:proofErr w:type="gram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,1 км"/>
              </w:smartTagPr>
              <w:r w:rsidRPr="00C823B9">
                <w:rPr>
                  <w:rFonts w:ascii="Times New Roman" w:eastAsia="Calibri" w:hAnsi="Times New Roman" w:cs="Times New Roman"/>
                  <w:sz w:val="24"/>
                  <w:szCs w:val="24"/>
                </w:rPr>
                <w:t>1,1 км</w:t>
              </w:r>
            </w:smartTag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</w:t>
            </w:r>
          </w:p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Красноза-водск</w:t>
            </w:r>
            <w:proofErr w:type="spellEnd"/>
            <w:proofErr w:type="gram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Трехсвятское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5 км"/>
              </w:smartTagPr>
              <w:r w:rsidRPr="00C823B9">
                <w:rPr>
                  <w:rFonts w:ascii="Times New Roman" w:eastAsia="Calibri" w:hAnsi="Times New Roman" w:cs="Times New Roman"/>
                  <w:sz w:val="24"/>
                  <w:szCs w:val="24"/>
                </w:rPr>
                <w:t>0,5 км</w:t>
              </w:r>
            </w:smartTag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</w:t>
            </w:r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C823B9" w:rsidRPr="00C823B9" w:rsidTr="002069FE">
        <w:trPr>
          <w:trHeight w:val="878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  <w:proofErr w:type="gramEnd"/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  <w:proofErr w:type="gramEnd"/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Верея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Верея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Нара (приток </w:t>
            </w:r>
            <w:proofErr w:type="gramEnd"/>
          </w:p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Наро-Фоминск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Наро-Фоминск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  <w:proofErr w:type="gramEnd"/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  <w:proofErr w:type="gramEnd"/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Чехов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Чехов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п. </w:t>
            </w:r>
            <w:proofErr w:type="spellStart"/>
            <w:proofErr w:type="gram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-родна</w:t>
            </w:r>
            <w:proofErr w:type="gram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C823B9" w:rsidRPr="00C823B9" w:rsidTr="002069FE">
        <w:trPr>
          <w:trHeight w:val="588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5 км"/>
              </w:smartTagPr>
              <w:r w:rsidRPr="00C823B9">
                <w:rPr>
                  <w:rFonts w:ascii="Times New Roman" w:eastAsia="Calibri" w:hAnsi="Times New Roman" w:cs="Times New Roman"/>
                  <w:sz w:val="24"/>
                  <w:szCs w:val="24"/>
                </w:rPr>
                <w:t>0,5 км</w:t>
              </w:r>
            </w:smartTag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</w:t>
            </w:r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Красновидово</w:t>
            </w:r>
            <w:proofErr w:type="spellEnd"/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Краснови-дово</w:t>
            </w:r>
            <w:proofErr w:type="spell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3 км"/>
              </w:smartTagPr>
              <w:r w:rsidRPr="00C823B9">
                <w:rPr>
                  <w:rFonts w:ascii="Times New Roman" w:eastAsia="Calibri" w:hAnsi="Times New Roman" w:cs="Times New Roman"/>
                  <w:sz w:val="24"/>
                  <w:szCs w:val="24"/>
                </w:rPr>
                <w:t>0,3 км</w:t>
              </w:r>
            </w:smartTag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</w:t>
            </w:r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,4 км"/>
              </w:smartTagPr>
              <w:r w:rsidRPr="00C823B9">
                <w:rPr>
                  <w:rFonts w:ascii="Times New Roman" w:eastAsia="Calibri" w:hAnsi="Times New Roman" w:cs="Times New Roman"/>
                  <w:sz w:val="24"/>
                  <w:szCs w:val="24"/>
                </w:rPr>
                <w:t>1,4 км</w:t>
              </w:r>
            </w:smartTag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</w:t>
            </w:r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пос.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г. </w:t>
            </w:r>
            <w:proofErr w:type="spellStart"/>
            <w:proofErr w:type="gram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Мос-ква</w:t>
            </w:r>
            <w:proofErr w:type="spellEnd"/>
            <w:proofErr w:type="gram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, 0,5 км выше водо-забора Рублев-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водопро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-водной стан-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ции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smartTag w:uri="urn:schemas-microsoft-com:office:smarttags" w:element="metricconverter">
              <w:smartTagPr>
                <w:attr w:name="ProductID" w:val="0,1 км"/>
              </w:smartTagPr>
              <w:r w:rsidRPr="00C823B9">
                <w:rPr>
                  <w:rFonts w:ascii="Times New Roman" w:eastAsia="Calibri" w:hAnsi="Times New Roman" w:cs="Times New Roman"/>
                  <w:sz w:val="24"/>
                  <w:szCs w:val="24"/>
                </w:rPr>
                <w:t>0,1 км</w:t>
              </w:r>
            </w:smartTag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</w:t>
            </w:r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Красногор-ский</w:t>
            </w:r>
            <w:proofErr w:type="spellEnd"/>
            <w:proofErr w:type="gramEnd"/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Москва; </w:t>
            </w:r>
            <w:smartTag w:uri="urn:schemas-microsoft-com:office:smarttags" w:element="metricconverter">
              <w:smartTagPr>
                <w:attr w:name="ProductID" w:val="0,3 км"/>
              </w:smartTagPr>
              <w:r w:rsidRPr="00C823B9">
                <w:rPr>
                  <w:rFonts w:ascii="Times New Roman" w:eastAsia="Calibri" w:hAnsi="Times New Roman" w:cs="Times New Roman"/>
                  <w:sz w:val="24"/>
                  <w:szCs w:val="24"/>
                </w:rPr>
                <w:t>0,3 км</w:t>
              </w:r>
            </w:smartTag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Ба-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бьегородской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Бе-сединского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1 км"/>
              </w:smartTagPr>
              <w:r w:rsidRPr="00C823B9">
                <w:rPr>
                  <w:rFonts w:ascii="Times New Roman" w:eastAsia="Calibri" w:hAnsi="Times New Roman" w:cs="Times New Roman"/>
                  <w:sz w:val="24"/>
                  <w:szCs w:val="24"/>
                </w:rPr>
                <w:t>0,1 км</w:t>
              </w:r>
            </w:smartTag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</w:t>
            </w:r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Н.Мячково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C823B9">
                <w:rPr>
                  <w:rFonts w:ascii="Times New Roman" w:eastAsia="Calibri" w:hAnsi="Times New Roman" w:cs="Times New Roman"/>
                  <w:sz w:val="24"/>
                  <w:szCs w:val="24"/>
                </w:rPr>
                <w:t>1,5 км</w:t>
              </w:r>
            </w:smartTag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места </w:t>
            </w:r>
            <w:proofErr w:type="spellStart"/>
            <w:proofErr w:type="gram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Пахра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1,1 км"/>
              </w:smartTagPr>
              <w:r w:rsidRPr="00C823B9">
                <w:rPr>
                  <w:rFonts w:ascii="Times New Roman" w:eastAsia="Calibri" w:hAnsi="Times New Roman" w:cs="Times New Roman"/>
                  <w:sz w:val="24"/>
                  <w:szCs w:val="24"/>
                </w:rPr>
                <w:t>11,1 км</w:t>
              </w:r>
            </w:smartTag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</w:t>
            </w:r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</w:t>
            </w:r>
            <w:smartTag w:uri="urn:schemas-microsoft-com:office:smarttags" w:element="metricconverter">
              <w:smartTagPr>
                <w:attr w:name="ProductID" w:val="1,0 км"/>
              </w:smartTagPr>
              <w:r w:rsidRPr="00C823B9">
                <w:rPr>
                  <w:rFonts w:ascii="Times New Roman" w:eastAsia="Calibri" w:hAnsi="Times New Roman" w:cs="Times New Roman"/>
                  <w:sz w:val="24"/>
                  <w:szCs w:val="24"/>
                </w:rPr>
                <w:t>1,0 км</w:t>
              </w:r>
            </w:smartTag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места впадения </w:t>
            </w:r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Пехорка</w:t>
            </w:r>
            <w:proofErr w:type="spell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2 км"/>
              </w:smartTagPr>
              <w:r w:rsidRPr="00C823B9">
                <w:rPr>
                  <w:rFonts w:ascii="Times New Roman" w:eastAsia="Calibri" w:hAnsi="Times New Roman" w:cs="Times New Roman"/>
                  <w:sz w:val="24"/>
                  <w:szCs w:val="24"/>
                </w:rPr>
                <w:t>0,2 км</w:t>
              </w:r>
            </w:smartTag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</w:t>
            </w:r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  <w:proofErr w:type="spellEnd"/>
            <w:proofErr w:type="gramEnd"/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,0 км"/>
              </w:smartTagPr>
              <w:r w:rsidRPr="00C823B9">
                <w:rPr>
                  <w:rFonts w:ascii="Times New Roman" w:eastAsia="Calibri" w:hAnsi="Times New Roman" w:cs="Times New Roman"/>
                  <w:sz w:val="24"/>
                  <w:szCs w:val="24"/>
                </w:rPr>
                <w:t>1,0 км</w:t>
              </w:r>
            </w:smartTag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</w:t>
            </w:r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  <w:proofErr w:type="spellEnd"/>
            <w:proofErr w:type="gramEnd"/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г. </w:t>
            </w:r>
            <w:proofErr w:type="gram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Ко-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  <w:proofErr w:type="gram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smartTag w:uri="urn:schemas-microsoft-com:office:smarttags" w:element="metricconverter">
              <w:smartTagPr>
                <w:attr w:name="ProductID" w:val="0,1 км"/>
              </w:smartTagPr>
              <w:r w:rsidRPr="00C823B9">
                <w:rPr>
                  <w:rFonts w:ascii="Times New Roman" w:eastAsia="Calibri" w:hAnsi="Times New Roman" w:cs="Times New Roman"/>
                  <w:sz w:val="24"/>
                  <w:szCs w:val="24"/>
                </w:rPr>
                <w:t>0,1 км</w:t>
              </w:r>
            </w:smartTag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устья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Волоколам-ский</w:t>
            </w:r>
            <w:proofErr w:type="spellEnd"/>
            <w:proofErr w:type="gramEnd"/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Нововолково</w:t>
            </w:r>
            <w:proofErr w:type="spellEnd"/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Ново-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волково</w:t>
            </w:r>
            <w:proofErr w:type="spell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Солнечно-горский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4 км"/>
              </w:smartTagPr>
              <w:r w:rsidRPr="00C823B9">
                <w:rPr>
                  <w:rFonts w:ascii="Times New Roman" w:eastAsia="Calibri" w:hAnsi="Times New Roman" w:cs="Times New Roman"/>
                  <w:sz w:val="24"/>
                  <w:szCs w:val="24"/>
                </w:rPr>
                <w:t>0,4 км</w:t>
              </w:r>
            </w:smartTag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</w:t>
            </w:r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д. Павловская Слобода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C823B9" w:rsidRPr="00C823B9" w:rsidRDefault="00C823B9" w:rsidP="00C823B9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smartTag w:uri="urn:schemas-microsoft-com:office:smarttags" w:element="metricconverter">
              <w:smartTagPr>
                <w:attr w:name="ProductID" w:val="0,03 км"/>
              </w:smartTagPr>
              <w:r w:rsidRPr="00C823B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0,03 км</w:t>
              </w:r>
            </w:smartTag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устья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smartTag w:uri="urn:schemas-microsoft-com:office:smarttags" w:element="metricconverter">
              <w:smartTagPr>
                <w:attr w:name="ProductID" w:val="0,3 км"/>
              </w:smartTagPr>
              <w:r w:rsidRPr="00C823B9">
                <w:rPr>
                  <w:rFonts w:ascii="Times New Roman" w:eastAsia="Calibri" w:hAnsi="Times New Roman" w:cs="Times New Roman"/>
                  <w:sz w:val="24"/>
                  <w:szCs w:val="24"/>
                </w:rPr>
                <w:t>0,3 км</w:t>
              </w:r>
            </w:smartTag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устья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C823B9" w:rsidRPr="00C823B9" w:rsidRDefault="00C823B9" w:rsidP="00C823B9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Москва; </w:t>
            </w:r>
            <w:smartTag w:uri="urn:schemas-microsoft-com:office:smarttags" w:element="metricconverter">
              <w:smartTagPr>
                <w:attr w:name="ProductID" w:val="0,1 км"/>
              </w:smartTagPr>
              <w:r w:rsidRPr="00C823B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0,1 км</w:t>
              </w:r>
            </w:smartTag>
            <w:r w:rsidRPr="00C82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устья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proofErr w:type="gram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впа-дения</w:t>
            </w:r>
            <w:proofErr w:type="spellEnd"/>
            <w:proofErr w:type="gram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. Черный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</w:t>
            </w:r>
            <w:smartTag w:uri="urn:schemas-microsoft-com:office:smarttags" w:element="metricconverter">
              <w:smartTagPr>
                <w:attr w:name="ProductID" w:val="0,01 км"/>
              </w:smartTagPr>
              <w:r w:rsidRPr="00C823B9">
                <w:rPr>
                  <w:rFonts w:ascii="Times New Roman" w:eastAsia="Calibri" w:hAnsi="Times New Roman" w:cs="Times New Roman"/>
                  <w:sz w:val="24"/>
                  <w:szCs w:val="24"/>
                </w:rPr>
                <w:t>0,01 км</w:t>
              </w:r>
            </w:smartTag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устья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Домодедово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д. </w:t>
            </w:r>
            <w:proofErr w:type="gram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До-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модедово</w:t>
            </w:r>
            <w:proofErr w:type="spellEnd"/>
            <w:proofErr w:type="gram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2 км"/>
              </w:smartTagPr>
              <w:r w:rsidRPr="00C823B9">
                <w:rPr>
                  <w:rFonts w:ascii="Times New Roman" w:eastAsia="Calibri" w:hAnsi="Times New Roman" w:cs="Times New Roman"/>
                  <w:sz w:val="24"/>
                  <w:szCs w:val="24"/>
                </w:rPr>
                <w:t>0,2 км</w:t>
              </w:r>
            </w:smartTag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</w:t>
            </w:r>
          </w:p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,4 км"/>
              </w:smartTagPr>
              <w:r w:rsidRPr="00C823B9">
                <w:rPr>
                  <w:rFonts w:ascii="Times New Roman" w:eastAsia="Calibri" w:hAnsi="Times New Roman" w:cs="Times New Roman"/>
                  <w:sz w:val="24"/>
                  <w:szCs w:val="24"/>
                </w:rPr>
                <w:t>1,4 км</w:t>
              </w:r>
            </w:smartTag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</w:t>
            </w:r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Маришкино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Маришки-но</w:t>
            </w:r>
            <w:proofErr w:type="gram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smartTag w:uri="urn:schemas-microsoft-com:office:smarttags" w:element="metricconverter">
              <w:smartTagPr>
                <w:attr w:name="ProductID" w:val="0,1 км"/>
              </w:smartTagPr>
              <w:r w:rsidRPr="00C823B9">
                <w:rPr>
                  <w:rFonts w:ascii="Times New Roman" w:eastAsia="Calibri" w:hAnsi="Times New Roman" w:cs="Times New Roman"/>
                  <w:sz w:val="24"/>
                  <w:szCs w:val="24"/>
                </w:rPr>
                <w:t>0,1 км</w:t>
              </w:r>
            </w:smartTag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устья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  <w:proofErr w:type="spellEnd"/>
            <w:proofErr w:type="gramEnd"/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Павловский Посад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Красноармейск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Красноармейск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C823B9" w:rsidRPr="00C823B9" w:rsidTr="002069FE">
        <w:trPr>
          <w:trHeight w:val="300"/>
        </w:trPr>
        <w:tc>
          <w:tcPr>
            <w:tcW w:w="4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B9" w:rsidRPr="00C823B9" w:rsidRDefault="00C823B9" w:rsidP="00C823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823B9" w:rsidRPr="00C823B9" w:rsidRDefault="00C823B9" w:rsidP="00C823B9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823B9" w:rsidRPr="00C823B9" w:rsidRDefault="00C823B9" w:rsidP="00C823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823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C823B9" w:rsidRPr="00C823B9" w:rsidRDefault="00C823B9" w:rsidP="00C823B9">
      <w:pPr>
        <w:rPr>
          <w:rFonts w:ascii="Times New Roman" w:eastAsia="Calibri" w:hAnsi="Times New Roman" w:cs="Times New Roman"/>
          <w:sz w:val="24"/>
          <w:szCs w:val="24"/>
        </w:rPr>
      </w:pPr>
    </w:p>
    <w:p w:rsidR="00C823B9" w:rsidRPr="00C823B9" w:rsidRDefault="00C823B9" w:rsidP="00C823B9">
      <w:pPr>
        <w:rPr>
          <w:rFonts w:ascii="Times New Roman" w:eastAsia="Calibri" w:hAnsi="Times New Roman" w:cs="Times New Roman"/>
          <w:sz w:val="24"/>
          <w:szCs w:val="24"/>
        </w:rPr>
      </w:pPr>
    </w:p>
    <w:p w:rsidR="00C823B9" w:rsidRPr="00C823B9" w:rsidRDefault="00C823B9" w:rsidP="00C823B9">
      <w:pPr>
        <w:rPr>
          <w:rFonts w:ascii="Times New Roman" w:eastAsia="Calibri" w:hAnsi="Times New Roman" w:cs="Times New Roman"/>
          <w:sz w:val="24"/>
          <w:szCs w:val="24"/>
        </w:rPr>
      </w:pPr>
    </w:p>
    <w:p w:rsidR="00C823B9" w:rsidRPr="00C823B9" w:rsidRDefault="00C823B9" w:rsidP="00C823B9">
      <w:pPr>
        <w:rPr>
          <w:rFonts w:ascii="Times New Roman" w:eastAsia="Calibri" w:hAnsi="Times New Roman" w:cs="Times New Roman"/>
          <w:sz w:val="24"/>
          <w:szCs w:val="24"/>
        </w:rPr>
      </w:pPr>
    </w:p>
    <w:p w:rsidR="00C823B9" w:rsidRPr="00C823B9" w:rsidRDefault="00C823B9" w:rsidP="00C823B9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48375" cy="4772025"/>
            <wp:effectExtent l="0" t="0" r="9525" b="9525"/>
            <wp:docPr id="1" name="Рисунок 1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3B9" w:rsidRPr="00C823B9" w:rsidRDefault="00C823B9" w:rsidP="00C823B9">
      <w:pPr>
        <w:rPr>
          <w:rFonts w:ascii="Times New Roman" w:eastAsia="Calibri" w:hAnsi="Times New Roman" w:cs="Times New Roman"/>
          <w:sz w:val="24"/>
          <w:szCs w:val="24"/>
        </w:rPr>
      </w:pPr>
    </w:p>
    <w:p w:rsidR="00C823B9" w:rsidRPr="00C823B9" w:rsidRDefault="00C823B9" w:rsidP="00C823B9">
      <w:pPr>
        <w:rPr>
          <w:rFonts w:ascii="Calibri" w:eastAsia="Calibri" w:hAnsi="Calibri" w:cs="Times New Roman"/>
        </w:rPr>
      </w:pPr>
    </w:p>
    <w:p w:rsidR="00C823B9" w:rsidRPr="00C823B9" w:rsidRDefault="00C823B9" w:rsidP="00C823B9">
      <w:pPr>
        <w:rPr>
          <w:rFonts w:ascii="Calibri" w:eastAsia="Calibri" w:hAnsi="Calibri" w:cs="Times New Roman"/>
        </w:rPr>
      </w:pPr>
    </w:p>
    <w:p w:rsidR="00C823B9" w:rsidRPr="00C823B9" w:rsidRDefault="00C823B9" w:rsidP="00C823B9">
      <w:pPr>
        <w:rPr>
          <w:rFonts w:ascii="Calibri" w:eastAsia="Calibri" w:hAnsi="Calibri" w:cs="Times New Roman"/>
        </w:rPr>
      </w:pPr>
    </w:p>
    <w:p w:rsidR="00C823B9" w:rsidRPr="00C823B9" w:rsidRDefault="00C823B9" w:rsidP="00C823B9">
      <w:pPr>
        <w:rPr>
          <w:rFonts w:ascii="Calibri" w:eastAsia="Calibri" w:hAnsi="Calibri" w:cs="Times New Roman"/>
        </w:rPr>
      </w:pPr>
    </w:p>
    <w:p w:rsidR="00C823B9" w:rsidRPr="00C823B9" w:rsidRDefault="00C823B9" w:rsidP="00C823B9">
      <w:pPr>
        <w:rPr>
          <w:rFonts w:ascii="Calibri" w:eastAsia="Calibri" w:hAnsi="Calibri" w:cs="Times New Roman"/>
        </w:rPr>
      </w:pPr>
    </w:p>
    <w:p w:rsidR="00C823B9" w:rsidRDefault="00C823B9"/>
    <w:sectPr w:rsidR="00C823B9" w:rsidSect="000A7B4C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charset w:val="00"/>
    <w:family w:val="auto"/>
    <w:pitch w:val="default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 Condensed"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94672"/>
    <w:multiLevelType w:val="multilevel"/>
    <w:tmpl w:val="A050B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A97651D"/>
    <w:multiLevelType w:val="multilevel"/>
    <w:tmpl w:val="BB94C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5DD0BE7"/>
    <w:multiLevelType w:val="multilevel"/>
    <w:tmpl w:val="96327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9692710"/>
    <w:multiLevelType w:val="multilevel"/>
    <w:tmpl w:val="72DCD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F82789"/>
    <w:multiLevelType w:val="multilevel"/>
    <w:tmpl w:val="7AD0E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712AE0"/>
    <w:multiLevelType w:val="multilevel"/>
    <w:tmpl w:val="3D46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33C0415"/>
    <w:multiLevelType w:val="multilevel"/>
    <w:tmpl w:val="413E5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4D778C"/>
    <w:multiLevelType w:val="multilevel"/>
    <w:tmpl w:val="29761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1B2CDE"/>
    <w:multiLevelType w:val="multilevel"/>
    <w:tmpl w:val="1E305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17D7E62"/>
    <w:multiLevelType w:val="multilevel"/>
    <w:tmpl w:val="A1805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DC34092"/>
    <w:multiLevelType w:val="multilevel"/>
    <w:tmpl w:val="D422B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8CE726E"/>
    <w:multiLevelType w:val="multilevel"/>
    <w:tmpl w:val="68040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AB1435E"/>
    <w:multiLevelType w:val="multilevel"/>
    <w:tmpl w:val="41607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9C3068F"/>
    <w:multiLevelType w:val="multilevel"/>
    <w:tmpl w:val="7ECA9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7"/>
  </w:num>
  <w:num w:numId="4">
    <w:abstractNumId w:val="0"/>
  </w:num>
  <w:num w:numId="5">
    <w:abstractNumId w:val="9"/>
  </w:num>
  <w:num w:numId="6">
    <w:abstractNumId w:val="1"/>
  </w:num>
  <w:num w:numId="7">
    <w:abstractNumId w:val="10"/>
  </w:num>
  <w:num w:numId="8">
    <w:abstractNumId w:val="8"/>
  </w:num>
  <w:num w:numId="9">
    <w:abstractNumId w:val="13"/>
  </w:num>
  <w:num w:numId="10">
    <w:abstractNumId w:val="5"/>
  </w:num>
  <w:num w:numId="11">
    <w:abstractNumId w:val="2"/>
  </w:num>
  <w:num w:numId="12">
    <w:abstractNumId w:val="3"/>
  </w:num>
  <w:num w:numId="13">
    <w:abstractNumId w:val="1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3B9"/>
    <w:rsid w:val="00201B4D"/>
    <w:rsid w:val="00A715FC"/>
    <w:rsid w:val="00C82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23B9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823B9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823B9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C823B9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C823B9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23B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823B9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823B9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823B9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823B9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823B9"/>
  </w:style>
  <w:style w:type="paragraph" w:customStyle="1" w:styleId="12">
    <w:name w:val="Подзаголовок1"/>
    <w:basedOn w:val="a"/>
    <w:rsid w:val="00C823B9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823B9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">
    <w:name w:val="photo"/>
    <w:basedOn w:val="a"/>
    <w:rsid w:val="00C823B9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23B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3B9"/>
    <w:rPr>
      <w:rFonts w:ascii="Tahoma" w:eastAsia="Calibri" w:hAnsi="Tahoma" w:cs="Tahoma"/>
      <w:sz w:val="16"/>
      <w:szCs w:val="16"/>
    </w:rPr>
  </w:style>
  <w:style w:type="character" w:styleId="a6">
    <w:name w:val="Emphasis"/>
    <w:uiPriority w:val="20"/>
    <w:qFormat/>
    <w:rsid w:val="00C823B9"/>
    <w:rPr>
      <w:i/>
      <w:iCs/>
    </w:rPr>
  </w:style>
  <w:style w:type="paragraph" w:customStyle="1" w:styleId="desc">
    <w:name w:val="desc"/>
    <w:basedOn w:val="a"/>
    <w:rsid w:val="00C823B9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C823B9"/>
    <w:rPr>
      <w:b/>
      <w:bCs/>
    </w:rPr>
  </w:style>
  <w:style w:type="paragraph" w:customStyle="1" w:styleId="ubuntu1">
    <w:name w:val="ubuntu1"/>
    <w:basedOn w:val="a"/>
    <w:rsid w:val="00C823B9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C823B9"/>
  </w:style>
  <w:style w:type="paragraph" w:customStyle="1" w:styleId="p2">
    <w:name w:val="p2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title">
    <w:name w:val="inner_title"/>
    <w:basedOn w:val="a0"/>
    <w:rsid w:val="00C823B9"/>
  </w:style>
  <w:style w:type="character" w:customStyle="1" w:styleId="innerbrief">
    <w:name w:val="inner_brief"/>
    <w:basedOn w:val="a0"/>
    <w:rsid w:val="00C823B9"/>
  </w:style>
  <w:style w:type="paragraph" w:customStyle="1" w:styleId="p7">
    <w:name w:val="p7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C823B9"/>
  </w:style>
  <w:style w:type="paragraph" w:customStyle="1" w:styleId="preamb">
    <w:name w:val="preamb"/>
    <w:basedOn w:val="a"/>
    <w:rsid w:val="00C823B9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character" w:customStyle="1" w:styleId="tags11">
    <w:name w:val="tags11"/>
    <w:rsid w:val="00C823B9"/>
    <w:rPr>
      <w:rFonts w:ascii="Arial" w:hAnsi="Arial" w:cs="Arial" w:hint="default"/>
      <w:b/>
      <w:bCs/>
      <w:color w:val="A0AB9D"/>
      <w:sz w:val="21"/>
      <w:szCs w:val="21"/>
    </w:rPr>
  </w:style>
  <w:style w:type="paragraph" w:styleId="a8">
    <w:name w:val="Body Text"/>
    <w:basedOn w:val="a"/>
    <w:link w:val="a9"/>
    <w:unhideWhenUsed/>
    <w:rsid w:val="00C823B9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C823B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 Indent"/>
    <w:basedOn w:val="a"/>
    <w:link w:val="ab"/>
    <w:semiHidden/>
    <w:unhideWhenUsed/>
    <w:rsid w:val="00C823B9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C823B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nhideWhenUsed/>
    <w:rsid w:val="00C823B9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C823B9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3">
    <w:name w:val="Обычный1"/>
    <w:rsid w:val="00C823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">
    <w:name w:val="Основной текст с отступом 3 Знак"/>
    <w:link w:val="32"/>
    <w:uiPriority w:val="99"/>
    <w:rsid w:val="00C823B9"/>
    <w:rPr>
      <w:sz w:val="16"/>
      <w:szCs w:val="16"/>
    </w:rPr>
  </w:style>
  <w:style w:type="paragraph" w:styleId="32">
    <w:name w:val="Body Text Indent 3"/>
    <w:basedOn w:val="a"/>
    <w:link w:val="31"/>
    <w:uiPriority w:val="99"/>
    <w:unhideWhenUsed/>
    <w:rsid w:val="00C823B9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C823B9"/>
    <w:rPr>
      <w:sz w:val="16"/>
      <w:szCs w:val="16"/>
    </w:rPr>
  </w:style>
  <w:style w:type="paragraph" w:customStyle="1" w:styleId="ac">
    <w:name w:val="Знак Знак Знак Знак"/>
    <w:basedOn w:val="a"/>
    <w:rsid w:val="00C823B9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zagolovok">
    <w:name w:val="zagolovok"/>
    <w:basedOn w:val="a0"/>
    <w:rsid w:val="00C823B9"/>
  </w:style>
  <w:style w:type="character" w:customStyle="1" w:styleId="podzagolovok">
    <w:name w:val="podzagolovok"/>
    <w:basedOn w:val="a0"/>
    <w:rsid w:val="00C823B9"/>
  </w:style>
  <w:style w:type="character" w:customStyle="1" w:styleId="vvodka">
    <w:name w:val="vvodka"/>
    <w:basedOn w:val="a0"/>
    <w:rsid w:val="00C823B9"/>
  </w:style>
  <w:style w:type="character" w:customStyle="1" w:styleId="avtor">
    <w:name w:val="avtor"/>
    <w:basedOn w:val="a0"/>
    <w:rsid w:val="00C823B9"/>
  </w:style>
  <w:style w:type="paragraph" w:customStyle="1" w:styleId="par">
    <w:name w:val="par"/>
    <w:basedOn w:val="a"/>
    <w:rsid w:val="00C823B9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4">
    <w:name w:val="Дата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mount">
    <w:name w:val="amount"/>
    <w:basedOn w:val="a0"/>
    <w:rsid w:val="00C823B9"/>
  </w:style>
  <w:style w:type="character" w:customStyle="1" w:styleId="duration">
    <w:name w:val="duration"/>
    <w:basedOn w:val="a0"/>
    <w:rsid w:val="00C823B9"/>
  </w:style>
  <w:style w:type="character" w:customStyle="1" w:styleId="c-photoblockimageclicker-wrapper">
    <w:name w:val="c-photoblock__image__clicker-wrapper"/>
    <w:basedOn w:val="a0"/>
    <w:rsid w:val="00C823B9"/>
  </w:style>
  <w:style w:type="paragraph" w:customStyle="1" w:styleId="c-photoblockerrortext">
    <w:name w:val="c-photoblock__error__text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tegory">
    <w:name w:val="category"/>
    <w:basedOn w:val="a0"/>
    <w:rsid w:val="00C823B9"/>
  </w:style>
  <w:style w:type="character" w:customStyle="1" w:styleId="s-recipeingitemtextdataitem1">
    <w:name w:val="s-recipe__ing__item__text_data__item1"/>
    <w:rsid w:val="00C823B9"/>
    <w:rPr>
      <w:shd w:val="clear" w:color="auto" w:fill="FFFFFF"/>
    </w:rPr>
  </w:style>
  <w:style w:type="character" w:customStyle="1" w:styleId="s-recipeingitemtextnameinner1">
    <w:name w:val="s-recipe__ing__item__text_name__inner1"/>
    <w:rsid w:val="00C823B9"/>
    <w:rPr>
      <w:shd w:val="clear" w:color="auto" w:fill="FFFFFF"/>
    </w:rPr>
  </w:style>
  <w:style w:type="character" w:customStyle="1" w:styleId="s-sharecount3">
    <w:name w:val="s-share__count3"/>
    <w:rsid w:val="00C823B9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C823B9"/>
    <w:rPr>
      <w:rFonts w:ascii="Arial" w:hAnsi="Arial" w:cs="Arial" w:hint="default"/>
      <w:b w:val="0"/>
      <w:bCs w:val="0"/>
      <w:vanish w:val="0"/>
      <w:webHidden w:val="0"/>
      <w:color w:val="999999"/>
      <w:sz w:val="27"/>
      <w:szCs w:val="27"/>
      <w:specVanish w:val="0"/>
    </w:rPr>
  </w:style>
  <w:style w:type="character" w:customStyle="1" w:styleId="b-ed4">
    <w:name w:val="b-ed4"/>
    <w:rsid w:val="00C823B9"/>
    <w:rPr>
      <w:rFonts w:ascii="Arial" w:hAnsi="Arial" w:cs="Arial" w:hint="default"/>
      <w:b w:val="0"/>
      <w:bCs w:val="0"/>
      <w:vanish w:val="0"/>
      <w:webHidden w:val="0"/>
      <w:color w:val="999999"/>
      <w:sz w:val="21"/>
      <w:szCs w:val="21"/>
      <w:specVanish w:val="0"/>
    </w:rPr>
  </w:style>
  <w:style w:type="character" w:customStyle="1" w:styleId="b-paginationitem-text2">
    <w:name w:val="b-pagination__item-text2"/>
    <w:basedOn w:val="a0"/>
    <w:rsid w:val="00C823B9"/>
  </w:style>
  <w:style w:type="character" w:customStyle="1" w:styleId="articnumbox1">
    <w:name w:val="artic_num_box1"/>
    <w:basedOn w:val="a0"/>
    <w:rsid w:val="00C823B9"/>
  </w:style>
  <w:style w:type="character" w:customStyle="1" w:styleId="skypepnhmark">
    <w:name w:val="skype_pnh_mark"/>
    <w:rsid w:val="00C823B9"/>
    <w:rPr>
      <w:vanish/>
      <w:webHidden w:val="0"/>
      <w:specVanish w:val="0"/>
    </w:rPr>
  </w:style>
  <w:style w:type="character" w:customStyle="1" w:styleId="skypepnhprintcontainer">
    <w:name w:val="skype_pnh_print_container"/>
    <w:basedOn w:val="a0"/>
    <w:rsid w:val="00C823B9"/>
  </w:style>
  <w:style w:type="character" w:customStyle="1" w:styleId="skypepnhcontainer">
    <w:name w:val="skype_pnh_container"/>
    <w:basedOn w:val="a0"/>
    <w:rsid w:val="00C823B9"/>
  </w:style>
  <w:style w:type="character" w:customStyle="1" w:styleId="skypepnhleftspan">
    <w:name w:val="skype_pnh_left_span"/>
    <w:basedOn w:val="a0"/>
    <w:rsid w:val="00C823B9"/>
  </w:style>
  <w:style w:type="character" w:customStyle="1" w:styleId="skypepnhdropartspan">
    <w:name w:val="skype_pnh_dropart_span"/>
    <w:basedOn w:val="a0"/>
    <w:rsid w:val="00C823B9"/>
  </w:style>
  <w:style w:type="character" w:customStyle="1" w:styleId="skypepnhdropartflagspan">
    <w:name w:val="skype_pnh_dropart_flag_span"/>
    <w:basedOn w:val="a0"/>
    <w:rsid w:val="00C823B9"/>
  </w:style>
  <w:style w:type="character" w:customStyle="1" w:styleId="skypepnhtextspan">
    <w:name w:val="skype_pnh_text_span"/>
    <w:basedOn w:val="a0"/>
    <w:rsid w:val="00C823B9"/>
  </w:style>
  <w:style w:type="character" w:customStyle="1" w:styleId="skypepnhrightspan">
    <w:name w:val="skype_pnh_right_span"/>
    <w:basedOn w:val="a0"/>
    <w:rsid w:val="00C823B9"/>
  </w:style>
  <w:style w:type="character" w:customStyle="1" w:styleId="imgdescription2">
    <w:name w:val="img_description2"/>
    <w:basedOn w:val="a0"/>
    <w:rsid w:val="00C823B9"/>
  </w:style>
  <w:style w:type="paragraph" w:customStyle="1" w:styleId="ad">
    <w:name w:val="Знак Знак Знак Знак"/>
    <w:basedOn w:val="a"/>
    <w:rsid w:val="00C823B9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date2">
    <w:name w:val="date2"/>
    <w:basedOn w:val="a"/>
    <w:rsid w:val="00C823B9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character" w:customStyle="1" w:styleId="article-image-meta2">
    <w:name w:val="article-image-meta2"/>
    <w:basedOn w:val="a0"/>
    <w:rsid w:val="00C823B9"/>
  </w:style>
  <w:style w:type="paragraph" w:styleId="ae">
    <w:name w:val="No Spacing"/>
    <w:uiPriority w:val="1"/>
    <w:qFormat/>
    <w:rsid w:val="00C823B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rem">
    <w:name w:val="rem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C823B9"/>
  </w:style>
  <w:style w:type="character" w:customStyle="1" w:styleId="mw-editsection1">
    <w:name w:val="mw-editsection1"/>
    <w:basedOn w:val="a0"/>
    <w:rsid w:val="00C823B9"/>
  </w:style>
  <w:style w:type="character" w:customStyle="1" w:styleId="mw-editsection-bracket">
    <w:name w:val="mw-editsection-bracket"/>
    <w:basedOn w:val="a0"/>
    <w:rsid w:val="00C823B9"/>
  </w:style>
  <w:style w:type="character" w:customStyle="1" w:styleId="mw-editsection-divider1">
    <w:name w:val="mw-editsection-divider1"/>
    <w:rsid w:val="00C823B9"/>
    <w:rPr>
      <w:color w:val="555555"/>
    </w:rPr>
  </w:style>
  <w:style w:type="character" w:customStyle="1" w:styleId="pregnant">
    <w:name w:val="pregnant"/>
    <w:basedOn w:val="a0"/>
    <w:rsid w:val="00C823B9"/>
  </w:style>
  <w:style w:type="character" w:customStyle="1" w:styleId="kidney">
    <w:name w:val="kidney"/>
    <w:basedOn w:val="a0"/>
    <w:rsid w:val="00C823B9"/>
  </w:style>
  <w:style w:type="character" w:customStyle="1" w:styleId="baby">
    <w:name w:val="baby"/>
    <w:basedOn w:val="a0"/>
    <w:rsid w:val="00C823B9"/>
  </w:style>
  <w:style w:type="paragraph" w:customStyle="1" w:styleId="big">
    <w:name w:val="big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cmixauthor">
    <w:name w:val="hc_mix_author"/>
    <w:basedOn w:val="a0"/>
    <w:rsid w:val="00C823B9"/>
  </w:style>
  <w:style w:type="character" w:customStyle="1" w:styleId="hcmixspandata">
    <w:name w:val="hc_mix_span_data"/>
    <w:basedOn w:val="a0"/>
    <w:rsid w:val="00C823B9"/>
  </w:style>
  <w:style w:type="character" w:customStyle="1" w:styleId="hchiddenquote">
    <w:name w:val="hc_hidden_quote"/>
    <w:basedOn w:val="a0"/>
    <w:rsid w:val="00C823B9"/>
  </w:style>
  <w:style w:type="character" w:customStyle="1" w:styleId="hcshowquote">
    <w:name w:val="hc_show_quote"/>
    <w:basedOn w:val="a0"/>
    <w:rsid w:val="00C823B9"/>
  </w:style>
  <w:style w:type="character" w:customStyle="1" w:styleId="hcmixlink">
    <w:name w:val="hc_mix_link"/>
    <w:basedOn w:val="a0"/>
    <w:rsid w:val="00C823B9"/>
  </w:style>
  <w:style w:type="paragraph" w:customStyle="1" w:styleId="p6">
    <w:name w:val="p6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-">
    <w:name w:val="z-Начало формы Знак"/>
    <w:link w:val="z-0"/>
    <w:uiPriority w:val="99"/>
    <w:semiHidden/>
    <w:rsid w:val="00C823B9"/>
    <w:rPr>
      <w:rFonts w:ascii="Arial" w:eastAsia="Times New Roman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C823B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C823B9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3"/>
    <w:uiPriority w:val="99"/>
    <w:semiHidden/>
    <w:rsid w:val="00C823B9"/>
    <w:rPr>
      <w:rFonts w:ascii="Arial" w:eastAsia="Times New Roman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C823B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C823B9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C823B9"/>
  </w:style>
  <w:style w:type="character" w:customStyle="1" w:styleId="st">
    <w:name w:val="st"/>
    <w:basedOn w:val="a0"/>
    <w:rsid w:val="00C823B9"/>
  </w:style>
  <w:style w:type="paragraph" w:customStyle="1" w:styleId="date6">
    <w:name w:val="date6"/>
    <w:basedOn w:val="a"/>
    <w:rsid w:val="00C823B9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juser2">
    <w:name w:val="ljuser2"/>
    <w:basedOn w:val="a0"/>
    <w:rsid w:val="00C823B9"/>
  </w:style>
  <w:style w:type="paragraph" w:customStyle="1" w:styleId="collapse-refs-p">
    <w:name w:val="collapse-refs-p"/>
    <w:basedOn w:val="a"/>
    <w:rsid w:val="00C823B9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rsid w:val="00C823B9"/>
    <w:pPr>
      <w:spacing w:before="100" w:beforeAutospacing="1" w:after="100" w:afterAutospacing="1" w:line="343" w:lineRule="atLeast"/>
      <w:textAlignment w:val="top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rsid w:val="00C823B9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rsid w:val="00C823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rsid w:val="00C823B9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rsid w:val="00C823B9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rsid w:val="00C823B9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rsid w:val="00C823B9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rsid w:val="00C823B9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rsid w:val="00C823B9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rsid w:val="00C823B9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rsid w:val="00C823B9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rsid w:val="00C823B9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rsid w:val="00C823B9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rsid w:val="00C823B9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rsid w:val="00C823B9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rsid w:val="00C823B9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rsid w:val="00C823B9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  <w:textAlignment w:val="center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rsid w:val="00C823B9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rsid w:val="00C823B9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rsid w:val="00C823B9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rsid w:val="00C823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rsid w:val="00C823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rsid w:val="00C823B9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rsid w:val="00C823B9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rsid w:val="00C823B9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rsid w:val="00C823B9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rsid w:val="00C823B9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rsid w:val="00C823B9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rsid w:val="00C823B9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rsid w:val="00C823B9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rsid w:val="00C823B9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rsid w:val="00C823B9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rsid w:val="00C823B9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rsid w:val="00C823B9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rsid w:val="00C823B9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rsid w:val="00C823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rsid w:val="00C823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rsid w:val="00C823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rsid w:val="00C823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rsid w:val="00C823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rsid w:val="00C823B9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rsid w:val="00C823B9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">
    <w:name w:val="subcaption"/>
    <w:basedOn w:val="a0"/>
    <w:rsid w:val="00C823B9"/>
  </w:style>
  <w:style w:type="paragraph" w:customStyle="1" w:styleId="settings-text1">
    <w:name w:val="settings-text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rsid w:val="00C823B9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rsid w:val="00C823B9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rsid w:val="00C823B9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rsid w:val="00C823B9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rsid w:val="00C823B9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rsid w:val="00C823B9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1">
    <w:name w:val="subcaption1"/>
    <w:rsid w:val="00C823B9"/>
    <w:rPr>
      <w:b w:val="0"/>
      <w:bCs w:val="0"/>
      <w:sz w:val="19"/>
      <w:szCs w:val="19"/>
    </w:rPr>
  </w:style>
  <w:style w:type="paragraph" w:customStyle="1" w:styleId="imbox1">
    <w:name w:val="imbox1"/>
    <w:basedOn w:val="a"/>
    <w:rsid w:val="00C823B9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rsid w:val="00C823B9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rsid w:val="00C823B9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rsid w:val="00C823B9"/>
    <w:pPr>
      <w:spacing w:before="30" w:after="30" w:line="240" w:lineRule="auto"/>
      <w:ind w:left="30" w:righ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rsid w:val="00C823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rsid w:val="00C823B9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rsid w:val="00C823B9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rsid w:val="00C823B9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rsid w:val="00C823B9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rsid w:val="00C823B9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rsid w:val="00C823B9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rsid w:val="00C823B9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rsid w:val="00C823B9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rsid w:val="00C823B9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rsid w:val="00C823B9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character" w:customStyle="1" w:styleId="toctoggle">
    <w:name w:val="toctoggle"/>
    <w:basedOn w:val="a0"/>
    <w:rsid w:val="00C823B9"/>
  </w:style>
  <w:style w:type="character" w:customStyle="1" w:styleId="tocnumber2">
    <w:name w:val="tocnumber2"/>
    <w:basedOn w:val="a0"/>
    <w:rsid w:val="00C823B9"/>
  </w:style>
  <w:style w:type="character" w:customStyle="1" w:styleId="toctext">
    <w:name w:val="toctext"/>
    <w:basedOn w:val="a0"/>
    <w:rsid w:val="00C823B9"/>
  </w:style>
  <w:style w:type="character" w:customStyle="1" w:styleId="citation">
    <w:name w:val="citation"/>
    <w:basedOn w:val="a0"/>
    <w:rsid w:val="00C823B9"/>
  </w:style>
  <w:style w:type="character" w:customStyle="1" w:styleId="reference-text">
    <w:name w:val="reference-text"/>
    <w:basedOn w:val="a0"/>
    <w:rsid w:val="00C823B9"/>
  </w:style>
  <w:style w:type="character" w:customStyle="1" w:styleId="mw-cite-backlink">
    <w:name w:val="mw-cite-backlink"/>
    <w:basedOn w:val="a0"/>
    <w:rsid w:val="00C823B9"/>
  </w:style>
  <w:style w:type="character" w:customStyle="1" w:styleId="cite-accessibility-label1">
    <w:name w:val="cite-accessibility-label1"/>
    <w:rsid w:val="00C823B9"/>
    <w:rPr>
      <w:bdr w:val="none" w:sz="0" w:space="0" w:color="auto" w:frame="1"/>
    </w:rPr>
  </w:style>
  <w:style w:type="character" w:customStyle="1" w:styleId="line">
    <w:name w:val="line"/>
    <w:basedOn w:val="a0"/>
    <w:rsid w:val="00C823B9"/>
  </w:style>
  <w:style w:type="character" w:customStyle="1" w:styleId="line2r1">
    <w:name w:val="line2r1"/>
    <w:basedOn w:val="a0"/>
    <w:rsid w:val="00C823B9"/>
  </w:style>
  <w:style w:type="character" w:customStyle="1" w:styleId="line1r1">
    <w:name w:val="line1r1"/>
    <w:basedOn w:val="a0"/>
    <w:rsid w:val="00C823B9"/>
  </w:style>
  <w:style w:type="paragraph" w:customStyle="1" w:styleId="ist">
    <w:name w:val="ist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character" w:customStyle="1" w:styleId="HTML">
    <w:name w:val="Стандартный HTML Знак"/>
    <w:link w:val="HTML0"/>
    <w:uiPriority w:val="99"/>
    <w:semiHidden/>
    <w:rsid w:val="00C823B9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0">
    <w:name w:val="HTML Preformatted"/>
    <w:basedOn w:val="a"/>
    <w:link w:val="HTML"/>
    <w:uiPriority w:val="99"/>
    <w:semiHidden/>
    <w:unhideWhenUsed/>
    <w:rsid w:val="00C823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">
    <w:name w:val="Стандартный HTML Знак1"/>
    <w:basedOn w:val="a0"/>
    <w:uiPriority w:val="99"/>
    <w:semiHidden/>
    <w:rsid w:val="00C823B9"/>
    <w:rPr>
      <w:rFonts w:ascii="Consolas" w:hAnsi="Consolas" w:cs="Consolas"/>
      <w:sz w:val="20"/>
      <w:szCs w:val="20"/>
    </w:rPr>
  </w:style>
  <w:style w:type="paragraph" w:customStyle="1" w:styleId="conttit">
    <w:name w:val="cont_tit"/>
    <w:basedOn w:val="a"/>
    <w:rsid w:val="00C823B9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rsid w:val="00C823B9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rsid w:val="00C823B9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character" w:customStyle="1" w:styleId="term">
    <w:name w:val="term"/>
    <w:basedOn w:val="a0"/>
    <w:rsid w:val="00C823B9"/>
  </w:style>
  <w:style w:type="character" w:customStyle="1" w:styleId="definition">
    <w:name w:val="definition"/>
    <w:basedOn w:val="a0"/>
    <w:rsid w:val="00C823B9"/>
  </w:style>
  <w:style w:type="character" w:customStyle="1" w:styleId="source2">
    <w:name w:val="source2"/>
    <w:basedOn w:val="a0"/>
    <w:rsid w:val="00C823B9"/>
  </w:style>
  <w:style w:type="character" w:customStyle="1" w:styleId="source-date">
    <w:name w:val="source-date"/>
    <w:basedOn w:val="a0"/>
    <w:rsid w:val="00C823B9"/>
  </w:style>
  <w:style w:type="paragraph" w:customStyle="1" w:styleId="unnoticeable">
    <w:name w:val="unnoticeable"/>
    <w:basedOn w:val="a"/>
    <w:rsid w:val="00C823B9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character" w:customStyle="1" w:styleId="reader">
    <w:name w:val="reader"/>
    <w:basedOn w:val="a0"/>
    <w:rsid w:val="00C823B9"/>
  </w:style>
  <w:style w:type="character" w:customStyle="1" w:styleId="action1">
    <w:name w:val="action1"/>
    <w:rsid w:val="00C823B9"/>
    <w:rPr>
      <w:color w:val="535353"/>
      <w:sz w:val="19"/>
      <w:szCs w:val="19"/>
    </w:rPr>
  </w:style>
  <w:style w:type="character" w:customStyle="1" w:styleId="llbook1">
    <w:name w:val="ll_book1"/>
    <w:basedOn w:val="a0"/>
    <w:rsid w:val="00C823B9"/>
  </w:style>
  <w:style w:type="paragraph" w:customStyle="1" w:styleId="taglist">
    <w:name w:val="taglist"/>
    <w:basedOn w:val="a"/>
    <w:rsid w:val="00C823B9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rsid w:val="00C823B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f">
    <w:name w:val="Title"/>
    <w:basedOn w:val="Default"/>
    <w:next w:val="Default"/>
    <w:link w:val="af0"/>
    <w:uiPriority w:val="10"/>
    <w:qFormat/>
    <w:rsid w:val="00C823B9"/>
    <w:rPr>
      <w:color w:val="auto"/>
    </w:rPr>
  </w:style>
  <w:style w:type="character" w:customStyle="1" w:styleId="af0">
    <w:name w:val="Название Знак"/>
    <w:basedOn w:val="a0"/>
    <w:link w:val="af"/>
    <w:uiPriority w:val="10"/>
    <w:rsid w:val="00C823B9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uth">
    <w:name w:val="auth"/>
    <w:basedOn w:val="a"/>
    <w:rsid w:val="00C823B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rsid w:val="00C823B9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C823B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ying-price-text">
    <w:name w:val="buying-price-text"/>
    <w:basedOn w:val="a0"/>
    <w:rsid w:val="00C823B9"/>
  </w:style>
  <w:style w:type="character" w:customStyle="1" w:styleId="buying-priceold-val">
    <w:name w:val="buying-priceold-val"/>
    <w:basedOn w:val="a0"/>
    <w:rsid w:val="00C823B9"/>
  </w:style>
  <w:style w:type="character" w:customStyle="1" w:styleId="buying-price-val-number">
    <w:name w:val="buying-price-val-number"/>
    <w:basedOn w:val="a0"/>
    <w:rsid w:val="00C823B9"/>
  </w:style>
  <w:style w:type="character" w:customStyle="1" w:styleId="buying-pricenew-val-currency">
    <w:name w:val="buying-pricenew-val-currency"/>
    <w:basedOn w:val="a0"/>
    <w:rsid w:val="00C823B9"/>
  </w:style>
  <w:style w:type="paragraph" w:customStyle="1" w:styleId="hh">
    <w:name w:val="hh"/>
    <w:basedOn w:val="a"/>
    <w:rsid w:val="00C823B9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rsid w:val="00C823B9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character" w:customStyle="1" w:styleId="imgdescription3">
    <w:name w:val="img_description3"/>
    <w:basedOn w:val="a0"/>
    <w:rsid w:val="00C823B9"/>
  </w:style>
  <w:style w:type="paragraph" w:customStyle="1" w:styleId="af1">
    <w:name w:val="Знак"/>
    <w:basedOn w:val="a"/>
    <w:rsid w:val="00C823B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rticleimagenotice1">
    <w:name w:val="article_image__notice1"/>
    <w:rsid w:val="00C823B9"/>
    <w:rPr>
      <w:i/>
      <w:iCs/>
      <w:vanish w:val="0"/>
      <w:webHidden w:val="0"/>
      <w:color w:val="666666"/>
      <w:sz w:val="18"/>
      <w:szCs w:val="18"/>
      <w:specVanish w:val="0"/>
    </w:rPr>
  </w:style>
  <w:style w:type="character" w:customStyle="1" w:styleId="hdrinner29">
    <w:name w:val="hdr__inner29"/>
    <w:rsid w:val="00C823B9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notetext20">
    <w:name w:val="note__text20"/>
    <w:rsid w:val="00C823B9"/>
    <w:rPr>
      <w:color w:val="969696"/>
    </w:rPr>
  </w:style>
  <w:style w:type="character" w:customStyle="1" w:styleId="c-popupcontrol">
    <w:name w:val="c-popup__control"/>
    <w:basedOn w:val="a0"/>
    <w:rsid w:val="00C823B9"/>
  </w:style>
  <w:style w:type="character" w:customStyle="1" w:styleId="sharecount6">
    <w:name w:val="share__count6"/>
    <w:rsid w:val="00C823B9"/>
    <w:rPr>
      <w:vanish/>
      <w:webHidden w:val="0"/>
      <w:color w:val="FFFFFF"/>
      <w:specVanish w:val="0"/>
    </w:rPr>
  </w:style>
  <w:style w:type="character" w:customStyle="1" w:styleId="sharelike2">
    <w:name w:val="share__like2"/>
    <w:rsid w:val="00C823B9"/>
    <w:rPr>
      <w:b w:val="0"/>
      <w:bCs w:val="0"/>
      <w:color w:val="000000"/>
      <w:sz w:val="14"/>
      <w:szCs w:val="14"/>
      <w:shd w:val="clear" w:color="auto" w:fill="FFFFFF"/>
    </w:rPr>
  </w:style>
  <w:style w:type="paragraph" w:customStyle="1" w:styleId="name">
    <w:name w:val="name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es">
    <w:name w:val="yes"/>
    <w:basedOn w:val="a0"/>
    <w:rsid w:val="00C823B9"/>
  </w:style>
  <w:style w:type="paragraph" w:customStyle="1" w:styleId="price">
    <w:name w:val="price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l">
    <w:name w:val="header_l"/>
    <w:basedOn w:val="a0"/>
    <w:rsid w:val="00C823B9"/>
  </w:style>
  <w:style w:type="character" w:customStyle="1" w:styleId="prpunder">
    <w:name w:val="prp_under"/>
    <w:basedOn w:val="a0"/>
    <w:rsid w:val="00C823B9"/>
  </w:style>
  <w:style w:type="character" w:customStyle="1" w:styleId="hdrinner33">
    <w:name w:val="hdr__inner33"/>
    <w:rsid w:val="00C823B9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catalogitemtitle5">
    <w:name w:val="catalog__item__title5"/>
    <w:basedOn w:val="a0"/>
    <w:rsid w:val="00C823B9"/>
  </w:style>
  <w:style w:type="character" w:customStyle="1" w:styleId="textcutmore3">
    <w:name w:val="textcut__more3"/>
    <w:rsid w:val="00C823B9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C823B9"/>
  </w:style>
  <w:style w:type="paragraph" w:customStyle="1" w:styleId="src">
    <w:name w:val="src"/>
    <w:basedOn w:val="a"/>
    <w:rsid w:val="00C823B9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C823B9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character" w:customStyle="1" w:styleId="article-anoncedata">
    <w:name w:val="article-anonce__data"/>
    <w:basedOn w:val="a0"/>
    <w:rsid w:val="00C823B9"/>
  </w:style>
  <w:style w:type="character" w:customStyle="1" w:styleId="article-anoncesource">
    <w:name w:val="article-anonce__source"/>
    <w:basedOn w:val="a0"/>
    <w:rsid w:val="00C823B9"/>
  </w:style>
  <w:style w:type="character" w:customStyle="1" w:styleId="article-picturedescribe1">
    <w:name w:val="article-picture__describe1"/>
    <w:basedOn w:val="a0"/>
    <w:rsid w:val="00C823B9"/>
  </w:style>
  <w:style w:type="character" w:customStyle="1" w:styleId="article-anoncetext1">
    <w:name w:val="article-anonce__text1"/>
    <w:basedOn w:val="a0"/>
    <w:rsid w:val="00C823B9"/>
  </w:style>
  <w:style w:type="character" w:customStyle="1" w:styleId="social-likescounter2">
    <w:name w:val="social-likes__counter2"/>
    <w:rsid w:val="00C823B9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 w:val="0"/>
    </w:rPr>
  </w:style>
  <w:style w:type="character" w:customStyle="1" w:styleId="manrecordnumber">
    <w:name w:val="manrecordnumber"/>
    <w:basedOn w:val="a0"/>
    <w:rsid w:val="00C823B9"/>
  </w:style>
  <w:style w:type="character" w:customStyle="1" w:styleId="apple-converted-space">
    <w:name w:val="apple-converted-space"/>
    <w:basedOn w:val="a0"/>
    <w:rsid w:val="00C823B9"/>
  </w:style>
  <w:style w:type="character" w:customStyle="1" w:styleId="man-fio">
    <w:name w:val="man-fio"/>
    <w:basedOn w:val="a0"/>
    <w:rsid w:val="00C823B9"/>
  </w:style>
  <w:style w:type="character" w:customStyle="1" w:styleId="ng-binding">
    <w:name w:val="ng-binding"/>
    <w:basedOn w:val="a0"/>
    <w:rsid w:val="00C823B9"/>
  </w:style>
  <w:style w:type="character" w:customStyle="1" w:styleId="b-content-image">
    <w:name w:val="b-content-image"/>
    <w:basedOn w:val="a0"/>
    <w:rsid w:val="00C823B9"/>
  </w:style>
  <w:style w:type="character" w:customStyle="1" w:styleId="b-startext">
    <w:name w:val="b-star__text"/>
    <w:basedOn w:val="a0"/>
    <w:rsid w:val="00C823B9"/>
  </w:style>
  <w:style w:type="character" w:customStyle="1" w:styleId="label1">
    <w:name w:val="label1"/>
    <w:rsid w:val="00C823B9"/>
    <w:rPr>
      <w:b/>
      <w:bCs/>
      <w:vanish w:val="0"/>
      <w:webHidden w:val="0"/>
      <w:color w:val="FFFFFF"/>
      <w:sz w:val="18"/>
      <w:szCs w:val="18"/>
      <w:bdr w:val="single" w:sz="6" w:space="0" w:color="000000" w:frame="1"/>
      <w:vertAlign w:val="baseline"/>
      <w:specVanish w:val="0"/>
    </w:rPr>
  </w:style>
  <w:style w:type="paragraph" w:customStyle="1" w:styleId="imgcaption">
    <w:name w:val="img_caption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seperator">
    <w:name w:val="article_seperator"/>
    <w:rsid w:val="00C823B9"/>
    <w:rPr>
      <w:vanish w:val="0"/>
      <w:webHidden w:val="0"/>
      <w:specVanish w:val="0"/>
    </w:rPr>
  </w:style>
  <w:style w:type="character" w:customStyle="1" w:styleId="pathway1">
    <w:name w:val="pathway1"/>
    <w:basedOn w:val="a0"/>
    <w:rsid w:val="00C823B9"/>
  </w:style>
  <w:style w:type="paragraph" w:customStyle="1" w:styleId="fromauthor2">
    <w:name w:val="from_author2"/>
    <w:basedOn w:val="a"/>
    <w:rsid w:val="00C823B9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rsid w:val="00C823B9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character" w:customStyle="1" w:styleId="breadcrumbsitem1">
    <w:name w:val="breadcrumbs__item1"/>
    <w:rsid w:val="00C823B9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C823B9"/>
  </w:style>
  <w:style w:type="character" w:customStyle="1" w:styleId="p-programmsitemtimevalue2">
    <w:name w:val="p-programms__item__time__value2"/>
    <w:basedOn w:val="a0"/>
    <w:rsid w:val="00C823B9"/>
  </w:style>
  <w:style w:type="character" w:customStyle="1" w:styleId="p-programmsitemnamelink5">
    <w:name w:val="p-programms__item__name__link5"/>
    <w:basedOn w:val="a0"/>
    <w:rsid w:val="00C823B9"/>
  </w:style>
  <w:style w:type="character" w:customStyle="1" w:styleId="articleshared">
    <w:name w:val="article__shared"/>
    <w:basedOn w:val="a0"/>
    <w:rsid w:val="00C823B9"/>
  </w:style>
  <w:style w:type="character" w:customStyle="1" w:styleId="articleshare">
    <w:name w:val="article__share"/>
    <w:basedOn w:val="a0"/>
    <w:rsid w:val="00C823B9"/>
  </w:style>
  <w:style w:type="character" w:customStyle="1" w:styleId="quotename">
    <w:name w:val="quote__name"/>
    <w:basedOn w:val="a0"/>
    <w:rsid w:val="00C823B9"/>
  </w:style>
  <w:style w:type="character" w:customStyle="1" w:styleId="quoteposition">
    <w:name w:val="quote__position"/>
    <w:basedOn w:val="a0"/>
    <w:rsid w:val="00C823B9"/>
  </w:style>
  <w:style w:type="character" w:customStyle="1" w:styleId="gallery-gridcount">
    <w:name w:val="gallery-grid__count"/>
    <w:basedOn w:val="a0"/>
    <w:rsid w:val="00C823B9"/>
  </w:style>
  <w:style w:type="character" w:customStyle="1" w:styleId="lang-de">
    <w:name w:val="lang-de"/>
    <w:basedOn w:val="a0"/>
    <w:rsid w:val="00C823B9"/>
  </w:style>
  <w:style w:type="character" w:customStyle="1" w:styleId="gltxtsm2">
    <w:name w:val="gl_txtsm2"/>
    <w:rsid w:val="00C823B9"/>
    <w:rPr>
      <w:rFonts w:ascii="Georgia" w:hAnsi="Georgia" w:hint="default"/>
      <w:i/>
      <w:iCs/>
      <w:sz w:val="20"/>
      <w:szCs w:val="20"/>
    </w:rPr>
  </w:style>
  <w:style w:type="paragraph" w:customStyle="1" w:styleId="increasetext">
    <w:name w:val="increase_text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Текст Знак"/>
    <w:link w:val="af3"/>
    <w:uiPriority w:val="99"/>
    <w:semiHidden/>
    <w:rsid w:val="00C823B9"/>
    <w:rPr>
      <w:rFonts w:ascii="Times New Roman" w:eastAsia="Times New Roman" w:hAnsi="Times New Roman"/>
      <w:sz w:val="24"/>
      <w:szCs w:val="24"/>
    </w:rPr>
  </w:style>
  <w:style w:type="paragraph" w:styleId="af3">
    <w:name w:val="Plain Text"/>
    <w:basedOn w:val="a"/>
    <w:link w:val="af2"/>
    <w:uiPriority w:val="99"/>
    <w:semiHidden/>
    <w:unhideWhenUsed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Текст Знак1"/>
    <w:basedOn w:val="a0"/>
    <w:uiPriority w:val="99"/>
    <w:semiHidden/>
    <w:rsid w:val="00C823B9"/>
    <w:rPr>
      <w:rFonts w:ascii="Consolas" w:hAnsi="Consolas" w:cs="Consolas"/>
      <w:sz w:val="21"/>
      <w:szCs w:val="21"/>
    </w:rPr>
  </w:style>
  <w:style w:type="paragraph" w:customStyle="1" w:styleId="b-title-description">
    <w:name w:val="b-title-description"/>
    <w:basedOn w:val="a"/>
    <w:rsid w:val="00C823B9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teaserheaderinner">
    <w:name w:val="b-teaser__header__inner"/>
    <w:basedOn w:val="a0"/>
    <w:rsid w:val="00C823B9"/>
  </w:style>
  <w:style w:type="character" w:customStyle="1" w:styleId="b-teaserheaderinnertext">
    <w:name w:val="b-teaser__header__inner__text"/>
    <w:basedOn w:val="a0"/>
    <w:rsid w:val="00C823B9"/>
  </w:style>
  <w:style w:type="paragraph" w:customStyle="1" w:styleId="descr">
    <w:name w:val="descr"/>
    <w:basedOn w:val="a"/>
    <w:rsid w:val="00C823B9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rsid w:val="00C823B9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rsid w:val="00C823B9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4">
    <w:name w:val="b-article__intro4"/>
    <w:basedOn w:val="a0"/>
    <w:rsid w:val="00C823B9"/>
  </w:style>
  <w:style w:type="character" w:customStyle="1" w:styleId="articleshare3">
    <w:name w:val="article__share3"/>
    <w:basedOn w:val="a0"/>
    <w:rsid w:val="00C823B9"/>
  </w:style>
  <w:style w:type="character" w:customStyle="1" w:styleId="createdate1">
    <w:name w:val="createdate1"/>
    <w:basedOn w:val="a0"/>
    <w:rsid w:val="00C823B9"/>
  </w:style>
  <w:style w:type="character" w:customStyle="1" w:styleId="createby">
    <w:name w:val="createby"/>
    <w:basedOn w:val="a0"/>
    <w:rsid w:val="00C823B9"/>
  </w:style>
  <w:style w:type="character" w:customStyle="1" w:styleId="articleseparator1">
    <w:name w:val="article_separator1"/>
    <w:rsid w:val="00C823B9"/>
    <w:rPr>
      <w:vanish w:val="0"/>
      <w:webHidden w:val="0"/>
      <w:specVanish w:val="0"/>
    </w:rPr>
  </w:style>
  <w:style w:type="character" w:customStyle="1" w:styleId="ya-share2counter3">
    <w:name w:val="ya-share2__counter3"/>
    <w:rsid w:val="00C823B9"/>
    <w:rPr>
      <w:vanish/>
      <w:webHidden w:val="0"/>
      <w:specVanish w:val="0"/>
    </w:rPr>
  </w:style>
  <w:style w:type="character" w:customStyle="1" w:styleId="ya-share2title3">
    <w:name w:val="ya-share2__title3"/>
    <w:rsid w:val="00C823B9"/>
    <w:rPr>
      <w:color w:val="000000"/>
    </w:rPr>
  </w:style>
  <w:style w:type="paragraph" w:customStyle="1" w:styleId="oma-abz">
    <w:name w:val="oma-abz"/>
    <w:basedOn w:val="a"/>
    <w:rsid w:val="00C823B9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rsid w:val="00C823B9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rsid w:val="00C823B9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rsid w:val="00C823B9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page">
    <w:name w:val="page"/>
    <w:rsid w:val="00C823B9"/>
    <w:rPr>
      <w:i/>
      <w:iCs/>
      <w:color w:val="00008B"/>
      <w:sz w:val="19"/>
      <w:szCs w:val="19"/>
      <w:bdr w:val="single" w:sz="6" w:space="0" w:color="C1C1C1" w:frame="1"/>
    </w:rPr>
  </w:style>
  <w:style w:type="paragraph" w:customStyle="1" w:styleId="h2">
    <w:name w:val="h2"/>
    <w:basedOn w:val="a"/>
    <w:rsid w:val="00C823B9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articleseparator">
    <w:name w:val="article_separator"/>
    <w:basedOn w:val="a0"/>
    <w:rsid w:val="00C823B9"/>
  </w:style>
  <w:style w:type="character" w:customStyle="1" w:styleId="notetext2">
    <w:name w:val="note__text2"/>
    <w:rsid w:val="00C823B9"/>
    <w:rPr>
      <w:color w:val="969696"/>
    </w:rPr>
  </w:style>
  <w:style w:type="character" w:customStyle="1" w:styleId="cell3">
    <w:name w:val="cell3"/>
    <w:basedOn w:val="a0"/>
    <w:rsid w:val="00C823B9"/>
  </w:style>
  <w:style w:type="character" w:customStyle="1" w:styleId="itemtext15">
    <w:name w:val="item__text15"/>
    <w:rsid w:val="00C823B9"/>
    <w:rPr>
      <w:b w:val="0"/>
      <w:bCs w:val="0"/>
      <w:vanish w:val="0"/>
      <w:webHidden w:val="0"/>
      <w:sz w:val="23"/>
      <w:szCs w:val="23"/>
      <w:specVanish w:val="0"/>
    </w:rPr>
  </w:style>
  <w:style w:type="character" w:customStyle="1" w:styleId="sharecount10">
    <w:name w:val="share__count10"/>
    <w:rsid w:val="00C823B9"/>
    <w:rPr>
      <w:vanish/>
      <w:webHidden w:val="0"/>
      <w:color w:val="FFFFFF"/>
      <w:specVanish w:val="0"/>
    </w:rPr>
  </w:style>
  <w:style w:type="character" w:customStyle="1" w:styleId="sharelike3">
    <w:name w:val="share__like3"/>
    <w:rsid w:val="00C823B9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C823B9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C823B9"/>
  </w:style>
  <w:style w:type="character" w:customStyle="1" w:styleId="label7">
    <w:name w:val="label7"/>
    <w:basedOn w:val="a0"/>
    <w:rsid w:val="00C823B9"/>
  </w:style>
  <w:style w:type="character" w:customStyle="1" w:styleId="date-display-single">
    <w:name w:val="date-display-single"/>
    <w:rsid w:val="00C823B9"/>
    <w:rPr>
      <w:sz w:val="24"/>
      <w:szCs w:val="24"/>
      <w:bdr w:val="none" w:sz="0" w:space="0" w:color="auto" w:frame="1"/>
      <w:vertAlign w:val="baseline"/>
    </w:rPr>
  </w:style>
  <w:style w:type="paragraph" w:customStyle="1" w:styleId="author">
    <w:name w:val="author"/>
    <w:basedOn w:val="a"/>
    <w:rsid w:val="00C823B9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rsid w:val="00C823B9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rop1">
    <w:name w:val="drop1"/>
    <w:basedOn w:val="a0"/>
    <w:rsid w:val="00C823B9"/>
  </w:style>
  <w:style w:type="paragraph" w:customStyle="1" w:styleId="empty-line">
    <w:name w:val="empty-line"/>
    <w:basedOn w:val="a"/>
    <w:rsid w:val="00C823B9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text14">
    <w:name w:val="link__text14"/>
    <w:basedOn w:val="a0"/>
    <w:rsid w:val="00C823B9"/>
  </w:style>
  <w:style w:type="paragraph" w:customStyle="1" w:styleId="f7">
    <w:name w:val="f7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itemtitle-inner">
    <w:name w:val="newsitem__title-inner"/>
    <w:basedOn w:val="a0"/>
    <w:rsid w:val="00C823B9"/>
  </w:style>
  <w:style w:type="character" w:customStyle="1" w:styleId="HTML2">
    <w:name w:val="Адрес HTML Знак"/>
    <w:link w:val="HTML3"/>
    <w:uiPriority w:val="99"/>
    <w:semiHidden/>
    <w:rsid w:val="00C823B9"/>
    <w:rPr>
      <w:rFonts w:ascii="Times" w:eastAsia="Times New Roman" w:hAnsi="Times" w:cs="Times"/>
      <w:b/>
      <w:bCs/>
      <w:i/>
      <w:iCs/>
      <w:color w:val="000000"/>
    </w:rPr>
  </w:style>
  <w:style w:type="paragraph" w:styleId="HTML3">
    <w:name w:val="HTML Address"/>
    <w:basedOn w:val="a"/>
    <w:link w:val="HTML2"/>
    <w:uiPriority w:val="99"/>
    <w:semiHidden/>
    <w:unhideWhenUsed/>
    <w:rsid w:val="00C823B9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0">
    <w:name w:val="Адрес HTML Знак1"/>
    <w:basedOn w:val="a0"/>
    <w:uiPriority w:val="99"/>
    <w:semiHidden/>
    <w:rsid w:val="00C823B9"/>
    <w:rPr>
      <w:i/>
      <w:iCs/>
    </w:rPr>
  </w:style>
  <w:style w:type="character" w:customStyle="1" w:styleId="normal1">
    <w:name w:val="normal1"/>
    <w:rsid w:val="00C823B9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C823B9"/>
  </w:style>
  <w:style w:type="character" w:customStyle="1" w:styleId="meta-sep1">
    <w:name w:val="meta-sep1"/>
    <w:rsid w:val="00C823B9"/>
    <w:rPr>
      <w:color w:val="999999"/>
    </w:rPr>
  </w:style>
  <w:style w:type="paragraph" w:customStyle="1" w:styleId="info">
    <w:name w:val="info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umberinfo1">
    <w:name w:val="number_info1"/>
    <w:rsid w:val="00C823B9"/>
    <w:rPr>
      <w:color w:val="006697"/>
      <w:sz w:val="24"/>
      <w:szCs w:val="24"/>
    </w:rPr>
  </w:style>
  <w:style w:type="paragraph" w:customStyle="1" w:styleId="entry-meta">
    <w:name w:val="entry-meta"/>
    <w:basedOn w:val="a"/>
    <w:rsid w:val="00C823B9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customStyle="1" w:styleId="entry-comments-link">
    <w:name w:val="entry-comments-link"/>
    <w:basedOn w:val="a0"/>
    <w:rsid w:val="00C823B9"/>
  </w:style>
  <w:style w:type="character" w:customStyle="1" w:styleId="text">
    <w:name w:val="text"/>
    <w:basedOn w:val="a0"/>
    <w:rsid w:val="00C823B9"/>
  </w:style>
  <w:style w:type="character" w:customStyle="1" w:styleId="date5">
    <w:name w:val="date5"/>
    <w:basedOn w:val="a0"/>
    <w:rsid w:val="00C823B9"/>
  </w:style>
  <w:style w:type="character" w:customStyle="1" w:styleId="category2">
    <w:name w:val="category2"/>
    <w:basedOn w:val="a0"/>
    <w:rsid w:val="00C823B9"/>
  </w:style>
  <w:style w:type="character" w:customStyle="1" w:styleId="comments2">
    <w:name w:val="comments2"/>
    <w:basedOn w:val="a0"/>
    <w:rsid w:val="00C823B9"/>
  </w:style>
  <w:style w:type="character" w:customStyle="1" w:styleId="views1">
    <w:name w:val="views1"/>
    <w:basedOn w:val="a0"/>
    <w:rsid w:val="00C823B9"/>
  </w:style>
  <w:style w:type="character" w:customStyle="1" w:styleId="anons2">
    <w:name w:val="anons2"/>
    <w:rsid w:val="00C823B9"/>
    <w:rPr>
      <w:color w:val="000000"/>
      <w:sz w:val="28"/>
      <w:szCs w:val="28"/>
    </w:rPr>
  </w:style>
  <w:style w:type="character" w:customStyle="1" w:styleId="textap">
    <w:name w:val="textap"/>
    <w:basedOn w:val="a0"/>
    <w:rsid w:val="00C823B9"/>
  </w:style>
  <w:style w:type="character" w:customStyle="1" w:styleId="delim">
    <w:name w:val="delim"/>
    <w:basedOn w:val="a0"/>
    <w:rsid w:val="00C823B9"/>
  </w:style>
  <w:style w:type="character" w:customStyle="1" w:styleId="extravote-info2">
    <w:name w:val="extravote-info2"/>
    <w:rsid w:val="00C823B9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C823B9"/>
    <w:rPr>
      <w:sz w:val="24"/>
      <w:szCs w:val="24"/>
    </w:rPr>
  </w:style>
  <w:style w:type="character" w:customStyle="1" w:styleId="extravote-star1">
    <w:name w:val="extravote-star1"/>
    <w:rsid w:val="00C823B9"/>
    <w:rPr>
      <w:vanish w:val="0"/>
      <w:webHidden w:val="0"/>
      <w:specVanish w:val="0"/>
    </w:rPr>
  </w:style>
  <w:style w:type="character" w:customStyle="1" w:styleId="meta3">
    <w:name w:val="meta3"/>
    <w:basedOn w:val="a0"/>
    <w:rsid w:val="00C823B9"/>
  </w:style>
  <w:style w:type="character" w:customStyle="1" w:styleId="category3">
    <w:name w:val="category3"/>
    <w:basedOn w:val="a0"/>
    <w:rsid w:val="00C823B9"/>
  </w:style>
  <w:style w:type="character" w:customStyle="1" w:styleId="rating2">
    <w:name w:val="rating2"/>
    <w:basedOn w:val="a0"/>
    <w:rsid w:val="00C823B9"/>
  </w:style>
  <w:style w:type="character" w:customStyle="1" w:styleId="hidden-link">
    <w:name w:val="hidden-link"/>
    <w:basedOn w:val="a0"/>
    <w:rsid w:val="00C823B9"/>
  </w:style>
  <w:style w:type="character" w:customStyle="1" w:styleId="atb22">
    <w:name w:val="atb22"/>
    <w:rsid w:val="00C823B9"/>
    <w:rPr>
      <w:color w:val="778899"/>
    </w:rPr>
  </w:style>
  <w:style w:type="paragraph" w:customStyle="1" w:styleId="atb23">
    <w:name w:val="atb23"/>
    <w:basedOn w:val="a"/>
    <w:rsid w:val="00C823B9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character" w:customStyle="1" w:styleId="lrarr">
    <w:name w:val="lrarr"/>
    <w:basedOn w:val="a0"/>
    <w:rsid w:val="00C823B9"/>
  </w:style>
  <w:style w:type="character" w:customStyle="1" w:styleId="c3581">
    <w:name w:val="c3581"/>
    <w:rsid w:val="00C823B9"/>
    <w:rPr>
      <w:color w:val="335588"/>
    </w:rPr>
  </w:style>
  <w:style w:type="paragraph" w:customStyle="1" w:styleId="lead">
    <w:name w:val="lead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icefont-rub">
    <w:name w:val="price_font-rub"/>
    <w:basedOn w:val="a0"/>
    <w:rsid w:val="00C823B9"/>
  </w:style>
  <w:style w:type="character" w:customStyle="1" w:styleId="t635typing-text">
    <w:name w:val="t635__typing-text"/>
    <w:basedOn w:val="a0"/>
    <w:rsid w:val="00C823B9"/>
  </w:style>
  <w:style w:type="character" w:customStyle="1" w:styleId="typed-cursor">
    <w:name w:val="typed-cursor"/>
    <w:basedOn w:val="a0"/>
    <w:rsid w:val="00C823B9"/>
  </w:style>
  <w:style w:type="character" w:customStyle="1" w:styleId="resh-link">
    <w:name w:val="resh-link"/>
    <w:basedOn w:val="a0"/>
    <w:rsid w:val="00C823B9"/>
  </w:style>
  <w:style w:type="character" w:customStyle="1" w:styleId="dog-link">
    <w:name w:val="dog-link"/>
    <w:basedOn w:val="a0"/>
    <w:rsid w:val="00C823B9"/>
  </w:style>
  <w:style w:type="paragraph" w:customStyle="1" w:styleId="font8">
    <w:name w:val="font_8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3">
    <w:name w:val="color_3"/>
    <w:basedOn w:val="a0"/>
    <w:rsid w:val="00C823B9"/>
  </w:style>
  <w:style w:type="character" w:customStyle="1" w:styleId="wixguard">
    <w:name w:val="wixguard"/>
    <w:basedOn w:val="a0"/>
    <w:rsid w:val="00C823B9"/>
  </w:style>
  <w:style w:type="character" w:customStyle="1" w:styleId="style-igdbc2fclabel">
    <w:name w:val="style-igdbc2fclabel"/>
    <w:basedOn w:val="a0"/>
    <w:rsid w:val="00C823B9"/>
  </w:style>
  <w:style w:type="character" w:customStyle="1" w:styleId="color14">
    <w:name w:val="color_14"/>
    <w:basedOn w:val="a0"/>
    <w:rsid w:val="00C823B9"/>
  </w:style>
  <w:style w:type="paragraph" w:customStyle="1" w:styleId="style-ioeqpr4nrepeaterbuttonlabel">
    <w:name w:val="style-ioeqpr4nrepeaterbuttonlabel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-io3fg4tt1label">
    <w:name w:val="style-io3fg4tt1label"/>
    <w:basedOn w:val="a0"/>
    <w:rsid w:val="00C823B9"/>
  </w:style>
  <w:style w:type="character" w:customStyle="1" w:styleId="priceprefix">
    <w:name w:val="price__prefix"/>
    <w:basedOn w:val="a0"/>
    <w:rsid w:val="00C823B9"/>
  </w:style>
  <w:style w:type="character" w:customStyle="1" w:styleId="pricenumber">
    <w:name w:val="price__number"/>
    <w:basedOn w:val="a0"/>
    <w:rsid w:val="00C823B9"/>
  </w:style>
  <w:style w:type="character" w:customStyle="1" w:styleId="pricecurrency">
    <w:name w:val="price__currency"/>
    <w:basedOn w:val="a0"/>
    <w:rsid w:val="00C823B9"/>
  </w:style>
  <w:style w:type="character" w:customStyle="1" w:styleId="buttoninner">
    <w:name w:val="button__inner"/>
    <w:basedOn w:val="a0"/>
    <w:rsid w:val="00C823B9"/>
  </w:style>
  <w:style w:type="character" w:customStyle="1" w:styleId="listtext">
    <w:name w:val="list__text"/>
    <w:basedOn w:val="a0"/>
    <w:rsid w:val="00C823B9"/>
  </w:style>
  <w:style w:type="character" w:customStyle="1" w:styleId="hdrinner">
    <w:name w:val="hdr__inner"/>
    <w:basedOn w:val="a0"/>
    <w:rsid w:val="00C823B9"/>
  </w:style>
  <w:style w:type="character" w:customStyle="1" w:styleId="catalogitemtitle">
    <w:name w:val="catalog__item__title"/>
    <w:basedOn w:val="a0"/>
    <w:rsid w:val="00C823B9"/>
  </w:style>
  <w:style w:type="character" w:customStyle="1" w:styleId="boxheading">
    <w:name w:val="box__heading"/>
    <w:basedOn w:val="a0"/>
    <w:rsid w:val="00C823B9"/>
  </w:style>
  <w:style w:type="character" w:customStyle="1" w:styleId="cell">
    <w:name w:val="cell"/>
    <w:basedOn w:val="a0"/>
    <w:rsid w:val="00C823B9"/>
  </w:style>
  <w:style w:type="character" w:customStyle="1" w:styleId="linktext">
    <w:name w:val="link__text"/>
    <w:basedOn w:val="a0"/>
    <w:rsid w:val="00C823B9"/>
  </w:style>
  <w:style w:type="character" w:customStyle="1" w:styleId="notetext">
    <w:name w:val="note__text"/>
    <w:basedOn w:val="a0"/>
    <w:rsid w:val="00C823B9"/>
  </w:style>
  <w:style w:type="character" w:customStyle="1" w:styleId="trg-b-contactlinktext">
    <w:name w:val="trg-b-contact__link__text"/>
    <w:basedOn w:val="a0"/>
    <w:rsid w:val="00C823B9"/>
  </w:style>
  <w:style w:type="character" w:customStyle="1" w:styleId="trg-b-header">
    <w:name w:val="trg-b-header"/>
    <w:basedOn w:val="a0"/>
    <w:rsid w:val="00C823B9"/>
  </w:style>
  <w:style w:type="character" w:customStyle="1" w:styleId="trg-b-text">
    <w:name w:val="trg-b-text"/>
    <w:basedOn w:val="a0"/>
    <w:rsid w:val="00C823B9"/>
  </w:style>
  <w:style w:type="character" w:customStyle="1" w:styleId="trg-b-disclaimerstar">
    <w:name w:val="trg-b-disclaimer__star"/>
    <w:basedOn w:val="a0"/>
    <w:rsid w:val="00C823B9"/>
  </w:style>
  <w:style w:type="character" w:customStyle="1" w:styleId="trg-b-disclaimertext">
    <w:name w:val="trg-b-disclaimer__text"/>
    <w:basedOn w:val="a0"/>
    <w:rsid w:val="00C823B9"/>
  </w:style>
  <w:style w:type="character" w:customStyle="1" w:styleId="entryinfostrong">
    <w:name w:val="entry__info__strong"/>
    <w:basedOn w:val="a0"/>
    <w:rsid w:val="00C823B9"/>
  </w:style>
  <w:style w:type="character" w:customStyle="1" w:styleId="i-lnblock">
    <w:name w:val="i-lnblock"/>
    <w:basedOn w:val="a0"/>
    <w:rsid w:val="00C823B9"/>
  </w:style>
  <w:style w:type="character" w:customStyle="1" w:styleId="vcard">
    <w:name w:val="vcard"/>
    <w:basedOn w:val="a0"/>
    <w:rsid w:val="00C823B9"/>
  </w:style>
  <w:style w:type="character" w:customStyle="1" w:styleId="divider">
    <w:name w:val="divider"/>
    <w:basedOn w:val="a0"/>
    <w:rsid w:val="00C823B9"/>
  </w:style>
  <w:style w:type="character" w:customStyle="1" w:styleId="comments-count">
    <w:name w:val="comments-count"/>
    <w:basedOn w:val="a0"/>
    <w:rsid w:val="00C823B9"/>
  </w:style>
  <w:style w:type="paragraph" w:customStyle="1" w:styleId="italic">
    <w:name w:val="italic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">
    <w:name w:val="bold"/>
    <w:basedOn w:val="a0"/>
    <w:rsid w:val="00C823B9"/>
  </w:style>
  <w:style w:type="character" w:customStyle="1" w:styleId="italic1">
    <w:name w:val="italic1"/>
    <w:basedOn w:val="a0"/>
    <w:rsid w:val="00C823B9"/>
  </w:style>
  <w:style w:type="paragraph" w:customStyle="1" w:styleId="card-text">
    <w:name w:val="card-text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23B9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823B9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823B9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C823B9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C823B9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23B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823B9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823B9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823B9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823B9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823B9"/>
  </w:style>
  <w:style w:type="paragraph" w:customStyle="1" w:styleId="12">
    <w:name w:val="Подзаголовок1"/>
    <w:basedOn w:val="a"/>
    <w:rsid w:val="00C823B9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823B9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">
    <w:name w:val="photo"/>
    <w:basedOn w:val="a"/>
    <w:rsid w:val="00C823B9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23B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3B9"/>
    <w:rPr>
      <w:rFonts w:ascii="Tahoma" w:eastAsia="Calibri" w:hAnsi="Tahoma" w:cs="Tahoma"/>
      <w:sz w:val="16"/>
      <w:szCs w:val="16"/>
    </w:rPr>
  </w:style>
  <w:style w:type="character" w:styleId="a6">
    <w:name w:val="Emphasis"/>
    <w:uiPriority w:val="20"/>
    <w:qFormat/>
    <w:rsid w:val="00C823B9"/>
    <w:rPr>
      <w:i/>
      <w:iCs/>
    </w:rPr>
  </w:style>
  <w:style w:type="paragraph" w:customStyle="1" w:styleId="desc">
    <w:name w:val="desc"/>
    <w:basedOn w:val="a"/>
    <w:rsid w:val="00C823B9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C823B9"/>
    <w:rPr>
      <w:b/>
      <w:bCs/>
    </w:rPr>
  </w:style>
  <w:style w:type="paragraph" w:customStyle="1" w:styleId="ubuntu1">
    <w:name w:val="ubuntu1"/>
    <w:basedOn w:val="a"/>
    <w:rsid w:val="00C823B9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C823B9"/>
  </w:style>
  <w:style w:type="paragraph" w:customStyle="1" w:styleId="p2">
    <w:name w:val="p2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title">
    <w:name w:val="inner_title"/>
    <w:basedOn w:val="a0"/>
    <w:rsid w:val="00C823B9"/>
  </w:style>
  <w:style w:type="character" w:customStyle="1" w:styleId="innerbrief">
    <w:name w:val="inner_brief"/>
    <w:basedOn w:val="a0"/>
    <w:rsid w:val="00C823B9"/>
  </w:style>
  <w:style w:type="paragraph" w:customStyle="1" w:styleId="p7">
    <w:name w:val="p7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C823B9"/>
  </w:style>
  <w:style w:type="paragraph" w:customStyle="1" w:styleId="preamb">
    <w:name w:val="preamb"/>
    <w:basedOn w:val="a"/>
    <w:rsid w:val="00C823B9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character" w:customStyle="1" w:styleId="tags11">
    <w:name w:val="tags11"/>
    <w:rsid w:val="00C823B9"/>
    <w:rPr>
      <w:rFonts w:ascii="Arial" w:hAnsi="Arial" w:cs="Arial" w:hint="default"/>
      <w:b/>
      <w:bCs/>
      <w:color w:val="A0AB9D"/>
      <w:sz w:val="21"/>
      <w:szCs w:val="21"/>
    </w:rPr>
  </w:style>
  <w:style w:type="paragraph" w:styleId="a8">
    <w:name w:val="Body Text"/>
    <w:basedOn w:val="a"/>
    <w:link w:val="a9"/>
    <w:unhideWhenUsed/>
    <w:rsid w:val="00C823B9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C823B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 Indent"/>
    <w:basedOn w:val="a"/>
    <w:link w:val="ab"/>
    <w:semiHidden/>
    <w:unhideWhenUsed/>
    <w:rsid w:val="00C823B9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C823B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nhideWhenUsed/>
    <w:rsid w:val="00C823B9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C823B9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3">
    <w:name w:val="Обычный1"/>
    <w:rsid w:val="00C823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">
    <w:name w:val="Основной текст с отступом 3 Знак"/>
    <w:link w:val="32"/>
    <w:uiPriority w:val="99"/>
    <w:rsid w:val="00C823B9"/>
    <w:rPr>
      <w:sz w:val="16"/>
      <w:szCs w:val="16"/>
    </w:rPr>
  </w:style>
  <w:style w:type="paragraph" w:styleId="32">
    <w:name w:val="Body Text Indent 3"/>
    <w:basedOn w:val="a"/>
    <w:link w:val="31"/>
    <w:uiPriority w:val="99"/>
    <w:unhideWhenUsed/>
    <w:rsid w:val="00C823B9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C823B9"/>
    <w:rPr>
      <w:sz w:val="16"/>
      <w:szCs w:val="16"/>
    </w:rPr>
  </w:style>
  <w:style w:type="paragraph" w:customStyle="1" w:styleId="ac">
    <w:name w:val="Знак Знак Знак Знак"/>
    <w:basedOn w:val="a"/>
    <w:rsid w:val="00C823B9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zagolovok">
    <w:name w:val="zagolovok"/>
    <w:basedOn w:val="a0"/>
    <w:rsid w:val="00C823B9"/>
  </w:style>
  <w:style w:type="character" w:customStyle="1" w:styleId="podzagolovok">
    <w:name w:val="podzagolovok"/>
    <w:basedOn w:val="a0"/>
    <w:rsid w:val="00C823B9"/>
  </w:style>
  <w:style w:type="character" w:customStyle="1" w:styleId="vvodka">
    <w:name w:val="vvodka"/>
    <w:basedOn w:val="a0"/>
    <w:rsid w:val="00C823B9"/>
  </w:style>
  <w:style w:type="character" w:customStyle="1" w:styleId="avtor">
    <w:name w:val="avtor"/>
    <w:basedOn w:val="a0"/>
    <w:rsid w:val="00C823B9"/>
  </w:style>
  <w:style w:type="paragraph" w:customStyle="1" w:styleId="par">
    <w:name w:val="par"/>
    <w:basedOn w:val="a"/>
    <w:rsid w:val="00C823B9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4">
    <w:name w:val="Дата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mount">
    <w:name w:val="amount"/>
    <w:basedOn w:val="a0"/>
    <w:rsid w:val="00C823B9"/>
  </w:style>
  <w:style w:type="character" w:customStyle="1" w:styleId="duration">
    <w:name w:val="duration"/>
    <w:basedOn w:val="a0"/>
    <w:rsid w:val="00C823B9"/>
  </w:style>
  <w:style w:type="character" w:customStyle="1" w:styleId="c-photoblockimageclicker-wrapper">
    <w:name w:val="c-photoblock__image__clicker-wrapper"/>
    <w:basedOn w:val="a0"/>
    <w:rsid w:val="00C823B9"/>
  </w:style>
  <w:style w:type="paragraph" w:customStyle="1" w:styleId="c-photoblockerrortext">
    <w:name w:val="c-photoblock__error__text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tegory">
    <w:name w:val="category"/>
    <w:basedOn w:val="a0"/>
    <w:rsid w:val="00C823B9"/>
  </w:style>
  <w:style w:type="character" w:customStyle="1" w:styleId="s-recipeingitemtextdataitem1">
    <w:name w:val="s-recipe__ing__item__text_data__item1"/>
    <w:rsid w:val="00C823B9"/>
    <w:rPr>
      <w:shd w:val="clear" w:color="auto" w:fill="FFFFFF"/>
    </w:rPr>
  </w:style>
  <w:style w:type="character" w:customStyle="1" w:styleId="s-recipeingitemtextnameinner1">
    <w:name w:val="s-recipe__ing__item__text_name__inner1"/>
    <w:rsid w:val="00C823B9"/>
    <w:rPr>
      <w:shd w:val="clear" w:color="auto" w:fill="FFFFFF"/>
    </w:rPr>
  </w:style>
  <w:style w:type="character" w:customStyle="1" w:styleId="s-sharecount3">
    <w:name w:val="s-share__count3"/>
    <w:rsid w:val="00C823B9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C823B9"/>
    <w:rPr>
      <w:rFonts w:ascii="Arial" w:hAnsi="Arial" w:cs="Arial" w:hint="default"/>
      <w:b w:val="0"/>
      <w:bCs w:val="0"/>
      <w:vanish w:val="0"/>
      <w:webHidden w:val="0"/>
      <w:color w:val="999999"/>
      <w:sz w:val="27"/>
      <w:szCs w:val="27"/>
      <w:specVanish w:val="0"/>
    </w:rPr>
  </w:style>
  <w:style w:type="character" w:customStyle="1" w:styleId="b-ed4">
    <w:name w:val="b-ed4"/>
    <w:rsid w:val="00C823B9"/>
    <w:rPr>
      <w:rFonts w:ascii="Arial" w:hAnsi="Arial" w:cs="Arial" w:hint="default"/>
      <w:b w:val="0"/>
      <w:bCs w:val="0"/>
      <w:vanish w:val="0"/>
      <w:webHidden w:val="0"/>
      <w:color w:val="999999"/>
      <w:sz w:val="21"/>
      <w:szCs w:val="21"/>
      <w:specVanish w:val="0"/>
    </w:rPr>
  </w:style>
  <w:style w:type="character" w:customStyle="1" w:styleId="b-paginationitem-text2">
    <w:name w:val="b-pagination__item-text2"/>
    <w:basedOn w:val="a0"/>
    <w:rsid w:val="00C823B9"/>
  </w:style>
  <w:style w:type="character" w:customStyle="1" w:styleId="articnumbox1">
    <w:name w:val="artic_num_box1"/>
    <w:basedOn w:val="a0"/>
    <w:rsid w:val="00C823B9"/>
  </w:style>
  <w:style w:type="character" w:customStyle="1" w:styleId="skypepnhmark">
    <w:name w:val="skype_pnh_mark"/>
    <w:rsid w:val="00C823B9"/>
    <w:rPr>
      <w:vanish/>
      <w:webHidden w:val="0"/>
      <w:specVanish w:val="0"/>
    </w:rPr>
  </w:style>
  <w:style w:type="character" w:customStyle="1" w:styleId="skypepnhprintcontainer">
    <w:name w:val="skype_pnh_print_container"/>
    <w:basedOn w:val="a0"/>
    <w:rsid w:val="00C823B9"/>
  </w:style>
  <w:style w:type="character" w:customStyle="1" w:styleId="skypepnhcontainer">
    <w:name w:val="skype_pnh_container"/>
    <w:basedOn w:val="a0"/>
    <w:rsid w:val="00C823B9"/>
  </w:style>
  <w:style w:type="character" w:customStyle="1" w:styleId="skypepnhleftspan">
    <w:name w:val="skype_pnh_left_span"/>
    <w:basedOn w:val="a0"/>
    <w:rsid w:val="00C823B9"/>
  </w:style>
  <w:style w:type="character" w:customStyle="1" w:styleId="skypepnhdropartspan">
    <w:name w:val="skype_pnh_dropart_span"/>
    <w:basedOn w:val="a0"/>
    <w:rsid w:val="00C823B9"/>
  </w:style>
  <w:style w:type="character" w:customStyle="1" w:styleId="skypepnhdropartflagspan">
    <w:name w:val="skype_pnh_dropart_flag_span"/>
    <w:basedOn w:val="a0"/>
    <w:rsid w:val="00C823B9"/>
  </w:style>
  <w:style w:type="character" w:customStyle="1" w:styleId="skypepnhtextspan">
    <w:name w:val="skype_pnh_text_span"/>
    <w:basedOn w:val="a0"/>
    <w:rsid w:val="00C823B9"/>
  </w:style>
  <w:style w:type="character" w:customStyle="1" w:styleId="skypepnhrightspan">
    <w:name w:val="skype_pnh_right_span"/>
    <w:basedOn w:val="a0"/>
    <w:rsid w:val="00C823B9"/>
  </w:style>
  <w:style w:type="character" w:customStyle="1" w:styleId="imgdescription2">
    <w:name w:val="img_description2"/>
    <w:basedOn w:val="a0"/>
    <w:rsid w:val="00C823B9"/>
  </w:style>
  <w:style w:type="paragraph" w:customStyle="1" w:styleId="ad">
    <w:name w:val="Знак Знак Знак Знак"/>
    <w:basedOn w:val="a"/>
    <w:rsid w:val="00C823B9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date2">
    <w:name w:val="date2"/>
    <w:basedOn w:val="a"/>
    <w:rsid w:val="00C823B9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character" w:customStyle="1" w:styleId="article-image-meta2">
    <w:name w:val="article-image-meta2"/>
    <w:basedOn w:val="a0"/>
    <w:rsid w:val="00C823B9"/>
  </w:style>
  <w:style w:type="paragraph" w:styleId="ae">
    <w:name w:val="No Spacing"/>
    <w:uiPriority w:val="1"/>
    <w:qFormat/>
    <w:rsid w:val="00C823B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rem">
    <w:name w:val="rem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C823B9"/>
  </w:style>
  <w:style w:type="character" w:customStyle="1" w:styleId="mw-editsection1">
    <w:name w:val="mw-editsection1"/>
    <w:basedOn w:val="a0"/>
    <w:rsid w:val="00C823B9"/>
  </w:style>
  <w:style w:type="character" w:customStyle="1" w:styleId="mw-editsection-bracket">
    <w:name w:val="mw-editsection-bracket"/>
    <w:basedOn w:val="a0"/>
    <w:rsid w:val="00C823B9"/>
  </w:style>
  <w:style w:type="character" w:customStyle="1" w:styleId="mw-editsection-divider1">
    <w:name w:val="mw-editsection-divider1"/>
    <w:rsid w:val="00C823B9"/>
    <w:rPr>
      <w:color w:val="555555"/>
    </w:rPr>
  </w:style>
  <w:style w:type="character" w:customStyle="1" w:styleId="pregnant">
    <w:name w:val="pregnant"/>
    <w:basedOn w:val="a0"/>
    <w:rsid w:val="00C823B9"/>
  </w:style>
  <w:style w:type="character" w:customStyle="1" w:styleId="kidney">
    <w:name w:val="kidney"/>
    <w:basedOn w:val="a0"/>
    <w:rsid w:val="00C823B9"/>
  </w:style>
  <w:style w:type="character" w:customStyle="1" w:styleId="baby">
    <w:name w:val="baby"/>
    <w:basedOn w:val="a0"/>
    <w:rsid w:val="00C823B9"/>
  </w:style>
  <w:style w:type="paragraph" w:customStyle="1" w:styleId="big">
    <w:name w:val="big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cmixauthor">
    <w:name w:val="hc_mix_author"/>
    <w:basedOn w:val="a0"/>
    <w:rsid w:val="00C823B9"/>
  </w:style>
  <w:style w:type="character" w:customStyle="1" w:styleId="hcmixspandata">
    <w:name w:val="hc_mix_span_data"/>
    <w:basedOn w:val="a0"/>
    <w:rsid w:val="00C823B9"/>
  </w:style>
  <w:style w:type="character" w:customStyle="1" w:styleId="hchiddenquote">
    <w:name w:val="hc_hidden_quote"/>
    <w:basedOn w:val="a0"/>
    <w:rsid w:val="00C823B9"/>
  </w:style>
  <w:style w:type="character" w:customStyle="1" w:styleId="hcshowquote">
    <w:name w:val="hc_show_quote"/>
    <w:basedOn w:val="a0"/>
    <w:rsid w:val="00C823B9"/>
  </w:style>
  <w:style w:type="character" w:customStyle="1" w:styleId="hcmixlink">
    <w:name w:val="hc_mix_link"/>
    <w:basedOn w:val="a0"/>
    <w:rsid w:val="00C823B9"/>
  </w:style>
  <w:style w:type="paragraph" w:customStyle="1" w:styleId="p6">
    <w:name w:val="p6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-">
    <w:name w:val="z-Начало формы Знак"/>
    <w:link w:val="z-0"/>
    <w:uiPriority w:val="99"/>
    <w:semiHidden/>
    <w:rsid w:val="00C823B9"/>
    <w:rPr>
      <w:rFonts w:ascii="Arial" w:eastAsia="Times New Roman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C823B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C823B9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3"/>
    <w:uiPriority w:val="99"/>
    <w:semiHidden/>
    <w:rsid w:val="00C823B9"/>
    <w:rPr>
      <w:rFonts w:ascii="Arial" w:eastAsia="Times New Roman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C823B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C823B9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C823B9"/>
  </w:style>
  <w:style w:type="character" w:customStyle="1" w:styleId="st">
    <w:name w:val="st"/>
    <w:basedOn w:val="a0"/>
    <w:rsid w:val="00C823B9"/>
  </w:style>
  <w:style w:type="paragraph" w:customStyle="1" w:styleId="date6">
    <w:name w:val="date6"/>
    <w:basedOn w:val="a"/>
    <w:rsid w:val="00C823B9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juser2">
    <w:name w:val="ljuser2"/>
    <w:basedOn w:val="a0"/>
    <w:rsid w:val="00C823B9"/>
  </w:style>
  <w:style w:type="paragraph" w:customStyle="1" w:styleId="collapse-refs-p">
    <w:name w:val="collapse-refs-p"/>
    <w:basedOn w:val="a"/>
    <w:rsid w:val="00C823B9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rsid w:val="00C823B9"/>
    <w:pPr>
      <w:spacing w:before="100" w:beforeAutospacing="1" w:after="100" w:afterAutospacing="1" w:line="343" w:lineRule="atLeast"/>
      <w:textAlignment w:val="top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rsid w:val="00C823B9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rsid w:val="00C823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rsid w:val="00C823B9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rsid w:val="00C823B9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rsid w:val="00C823B9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rsid w:val="00C823B9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rsid w:val="00C823B9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rsid w:val="00C823B9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rsid w:val="00C823B9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rsid w:val="00C823B9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rsid w:val="00C823B9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rsid w:val="00C823B9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rsid w:val="00C823B9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rsid w:val="00C823B9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rsid w:val="00C823B9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rsid w:val="00C823B9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  <w:textAlignment w:val="center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rsid w:val="00C823B9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rsid w:val="00C823B9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rsid w:val="00C823B9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rsid w:val="00C823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rsid w:val="00C823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rsid w:val="00C823B9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rsid w:val="00C823B9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rsid w:val="00C823B9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rsid w:val="00C823B9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rsid w:val="00C823B9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rsid w:val="00C823B9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rsid w:val="00C823B9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rsid w:val="00C823B9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rsid w:val="00C823B9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rsid w:val="00C823B9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rsid w:val="00C823B9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rsid w:val="00C823B9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rsid w:val="00C823B9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rsid w:val="00C823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rsid w:val="00C823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rsid w:val="00C823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rsid w:val="00C823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rsid w:val="00C823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rsid w:val="00C823B9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rsid w:val="00C823B9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">
    <w:name w:val="subcaption"/>
    <w:basedOn w:val="a0"/>
    <w:rsid w:val="00C823B9"/>
  </w:style>
  <w:style w:type="paragraph" w:customStyle="1" w:styleId="settings-text1">
    <w:name w:val="settings-text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rsid w:val="00C823B9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rsid w:val="00C823B9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rsid w:val="00C823B9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rsid w:val="00C823B9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rsid w:val="00C823B9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rsid w:val="00C823B9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1">
    <w:name w:val="subcaption1"/>
    <w:rsid w:val="00C823B9"/>
    <w:rPr>
      <w:b w:val="0"/>
      <w:bCs w:val="0"/>
      <w:sz w:val="19"/>
      <w:szCs w:val="19"/>
    </w:rPr>
  </w:style>
  <w:style w:type="paragraph" w:customStyle="1" w:styleId="imbox1">
    <w:name w:val="imbox1"/>
    <w:basedOn w:val="a"/>
    <w:rsid w:val="00C823B9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rsid w:val="00C823B9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rsid w:val="00C823B9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rsid w:val="00C823B9"/>
    <w:pPr>
      <w:spacing w:before="30" w:after="30" w:line="240" w:lineRule="auto"/>
      <w:ind w:left="30" w:righ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rsid w:val="00C823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rsid w:val="00C823B9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rsid w:val="00C823B9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rsid w:val="00C823B9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rsid w:val="00C823B9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rsid w:val="00C823B9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rsid w:val="00C823B9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rsid w:val="00C823B9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rsid w:val="00C823B9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rsid w:val="00C823B9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rsid w:val="00C823B9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character" w:customStyle="1" w:styleId="toctoggle">
    <w:name w:val="toctoggle"/>
    <w:basedOn w:val="a0"/>
    <w:rsid w:val="00C823B9"/>
  </w:style>
  <w:style w:type="character" w:customStyle="1" w:styleId="tocnumber2">
    <w:name w:val="tocnumber2"/>
    <w:basedOn w:val="a0"/>
    <w:rsid w:val="00C823B9"/>
  </w:style>
  <w:style w:type="character" w:customStyle="1" w:styleId="toctext">
    <w:name w:val="toctext"/>
    <w:basedOn w:val="a0"/>
    <w:rsid w:val="00C823B9"/>
  </w:style>
  <w:style w:type="character" w:customStyle="1" w:styleId="citation">
    <w:name w:val="citation"/>
    <w:basedOn w:val="a0"/>
    <w:rsid w:val="00C823B9"/>
  </w:style>
  <w:style w:type="character" w:customStyle="1" w:styleId="reference-text">
    <w:name w:val="reference-text"/>
    <w:basedOn w:val="a0"/>
    <w:rsid w:val="00C823B9"/>
  </w:style>
  <w:style w:type="character" w:customStyle="1" w:styleId="mw-cite-backlink">
    <w:name w:val="mw-cite-backlink"/>
    <w:basedOn w:val="a0"/>
    <w:rsid w:val="00C823B9"/>
  </w:style>
  <w:style w:type="character" w:customStyle="1" w:styleId="cite-accessibility-label1">
    <w:name w:val="cite-accessibility-label1"/>
    <w:rsid w:val="00C823B9"/>
    <w:rPr>
      <w:bdr w:val="none" w:sz="0" w:space="0" w:color="auto" w:frame="1"/>
    </w:rPr>
  </w:style>
  <w:style w:type="character" w:customStyle="1" w:styleId="line">
    <w:name w:val="line"/>
    <w:basedOn w:val="a0"/>
    <w:rsid w:val="00C823B9"/>
  </w:style>
  <w:style w:type="character" w:customStyle="1" w:styleId="line2r1">
    <w:name w:val="line2r1"/>
    <w:basedOn w:val="a0"/>
    <w:rsid w:val="00C823B9"/>
  </w:style>
  <w:style w:type="character" w:customStyle="1" w:styleId="line1r1">
    <w:name w:val="line1r1"/>
    <w:basedOn w:val="a0"/>
    <w:rsid w:val="00C823B9"/>
  </w:style>
  <w:style w:type="paragraph" w:customStyle="1" w:styleId="ist">
    <w:name w:val="ist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character" w:customStyle="1" w:styleId="HTML">
    <w:name w:val="Стандартный HTML Знак"/>
    <w:link w:val="HTML0"/>
    <w:uiPriority w:val="99"/>
    <w:semiHidden/>
    <w:rsid w:val="00C823B9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0">
    <w:name w:val="HTML Preformatted"/>
    <w:basedOn w:val="a"/>
    <w:link w:val="HTML"/>
    <w:uiPriority w:val="99"/>
    <w:semiHidden/>
    <w:unhideWhenUsed/>
    <w:rsid w:val="00C823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">
    <w:name w:val="Стандартный HTML Знак1"/>
    <w:basedOn w:val="a0"/>
    <w:uiPriority w:val="99"/>
    <w:semiHidden/>
    <w:rsid w:val="00C823B9"/>
    <w:rPr>
      <w:rFonts w:ascii="Consolas" w:hAnsi="Consolas" w:cs="Consolas"/>
      <w:sz w:val="20"/>
      <w:szCs w:val="20"/>
    </w:rPr>
  </w:style>
  <w:style w:type="paragraph" w:customStyle="1" w:styleId="conttit">
    <w:name w:val="cont_tit"/>
    <w:basedOn w:val="a"/>
    <w:rsid w:val="00C823B9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rsid w:val="00C823B9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rsid w:val="00C823B9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character" w:customStyle="1" w:styleId="term">
    <w:name w:val="term"/>
    <w:basedOn w:val="a0"/>
    <w:rsid w:val="00C823B9"/>
  </w:style>
  <w:style w:type="character" w:customStyle="1" w:styleId="definition">
    <w:name w:val="definition"/>
    <w:basedOn w:val="a0"/>
    <w:rsid w:val="00C823B9"/>
  </w:style>
  <w:style w:type="character" w:customStyle="1" w:styleId="source2">
    <w:name w:val="source2"/>
    <w:basedOn w:val="a0"/>
    <w:rsid w:val="00C823B9"/>
  </w:style>
  <w:style w:type="character" w:customStyle="1" w:styleId="source-date">
    <w:name w:val="source-date"/>
    <w:basedOn w:val="a0"/>
    <w:rsid w:val="00C823B9"/>
  </w:style>
  <w:style w:type="paragraph" w:customStyle="1" w:styleId="unnoticeable">
    <w:name w:val="unnoticeable"/>
    <w:basedOn w:val="a"/>
    <w:rsid w:val="00C823B9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character" w:customStyle="1" w:styleId="reader">
    <w:name w:val="reader"/>
    <w:basedOn w:val="a0"/>
    <w:rsid w:val="00C823B9"/>
  </w:style>
  <w:style w:type="character" w:customStyle="1" w:styleId="action1">
    <w:name w:val="action1"/>
    <w:rsid w:val="00C823B9"/>
    <w:rPr>
      <w:color w:val="535353"/>
      <w:sz w:val="19"/>
      <w:szCs w:val="19"/>
    </w:rPr>
  </w:style>
  <w:style w:type="character" w:customStyle="1" w:styleId="llbook1">
    <w:name w:val="ll_book1"/>
    <w:basedOn w:val="a0"/>
    <w:rsid w:val="00C823B9"/>
  </w:style>
  <w:style w:type="paragraph" w:customStyle="1" w:styleId="taglist">
    <w:name w:val="taglist"/>
    <w:basedOn w:val="a"/>
    <w:rsid w:val="00C823B9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rsid w:val="00C823B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f">
    <w:name w:val="Title"/>
    <w:basedOn w:val="Default"/>
    <w:next w:val="Default"/>
    <w:link w:val="af0"/>
    <w:uiPriority w:val="10"/>
    <w:qFormat/>
    <w:rsid w:val="00C823B9"/>
    <w:rPr>
      <w:color w:val="auto"/>
    </w:rPr>
  </w:style>
  <w:style w:type="character" w:customStyle="1" w:styleId="af0">
    <w:name w:val="Название Знак"/>
    <w:basedOn w:val="a0"/>
    <w:link w:val="af"/>
    <w:uiPriority w:val="10"/>
    <w:rsid w:val="00C823B9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uth">
    <w:name w:val="auth"/>
    <w:basedOn w:val="a"/>
    <w:rsid w:val="00C823B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rsid w:val="00C823B9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C823B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ying-price-text">
    <w:name w:val="buying-price-text"/>
    <w:basedOn w:val="a0"/>
    <w:rsid w:val="00C823B9"/>
  </w:style>
  <w:style w:type="character" w:customStyle="1" w:styleId="buying-priceold-val">
    <w:name w:val="buying-priceold-val"/>
    <w:basedOn w:val="a0"/>
    <w:rsid w:val="00C823B9"/>
  </w:style>
  <w:style w:type="character" w:customStyle="1" w:styleId="buying-price-val-number">
    <w:name w:val="buying-price-val-number"/>
    <w:basedOn w:val="a0"/>
    <w:rsid w:val="00C823B9"/>
  </w:style>
  <w:style w:type="character" w:customStyle="1" w:styleId="buying-pricenew-val-currency">
    <w:name w:val="buying-pricenew-val-currency"/>
    <w:basedOn w:val="a0"/>
    <w:rsid w:val="00C823B9"/>
  </w:style>
  <w:style w:type="paragraph" w:customStyle="1" w:styleId="hh">
    <w:name w:val="hh"/>
    <w:basedOn w:val="a"/>
    <w:rsid w:val="00C823B9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rsid w:val="00C823B9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character" w:customStyle="1" w:styleId="imgdescription3">
    <w:name w:val="img_description3"/>
    <w:basedOn w:val="a0"/>
    <w:rsid w:val="00C823B9"/>
  </w:style>
  <w:style w:type="paragraph" w:customStyle="1" w:styleId="af1">
    <w:name w:val="Знак"/>
    <w:basedOn w:val="a"/>
    <w:rsid w:val="00C823B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rticleimagenotice1">
    <w:name w:val="article_image__notice1"/>
    <w:rsid w:val="00C823B9"/>
    <w:rPr>
      <w:i/>
      <w:iCs/>
      <w:vanish w:val="0"/>
      <w:webHidden w:val="0"/>
      <w:color w:val="666666"/>
      <w:sz w:val="18"/>
      <w:szCs w:val="18"/>
      <w:specVanish w:val="0"/>
    </w:rPr>
  </w:style>
  <w:style w:type="character" w:customStyle="1" w:styleId="hdrinner29">
    <w:name w:val="hdr__inner29"/>
    <w:rsid w:val="00C823B9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notetext20">
    <w:name w:val="note__text20"/>
    <w:rsid w:val="00C823B9"/>
    <w:rPr>
      <w:color w:val="969696"/>
    </w:rPr>
  </w:style>
  <w:style w:type="character" w:customStyle="1" w:styleId="c-popupcontrol">
    <w:name w:val="c-popup__control"/>
    <w:basedOn w:val="a0"/>
    <w:rsid w:val="00C823B9"/>
  </w:style>
  <w:style w:type="character" w:customStyle="1" w:styleId="sharecount6">
    <w:name w:val="share__count6"/>
    <w:rsid w:val="00C823B9"/>
    <w:rPr>
      <w:vanish/>
      <w:webHidden w:val="0"/>
      <w:color w:val="FFFFFF"/>
      <w:specVanish w:val="0"/>
    </w:rPr>
  </w:style>
  <w:style w:type="character" w:customStyle="1" w:styleId="sharelike2">
    <w:name w:val="share__like2"/>
    <w:rsid w:val="00C823B9"/>
    <w:rPr>
      <w:b w:val="0"/>
      <w:bCs w:val="0"/>
      <w:color w:val="000000"/>
      <w:sz w:val="14"/>
      <w:szCs w:val="14"/>
      <w:shd w:val="clear" w:color="auto" w:fill="FFFFFF"/>
    </w:rPr>
  </w:style>
  <w:style w:type="paragraph" w:customStyle="1" w:styleId="name">
    <w:name w:val="name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es">
    <w:name w:val="yes"/>
    <w:basedOn w:val="a0"/>
    <w:rsid w:val="00C823B9"/>
  </w:style>
  <w:style w:type="paragraph" w:customStyle="1" w:styleId="price">
    <w:name w:val="price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l">
    <w:name w:val="header_l"/>
    <w:basedOn w:val="a0"/>
    <w:rsid w:val="00C823B9"/>
  </w:style>
  <w:style w:type="character" w:customStyle="1" w:styleId="prpunder">
    <w:name w:val="prp_under"/>
    <w:basedOn w:val="a0"/>
    <w:rsid w:val="00C823B9"/>
  </w:style>
  <w:style w:type="character" w:customStyle="1" w:styleId="hdrinner33">
    <w:name w:val="hdr__inner33"/>
    <w:rsid w:val="00C823B9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catalogitemtitle5">
    <w:name w:val="catalog__item__title5"/>
    <w:basedOn w:val="a0"/>
    <w:rsid w:val="00C823B9"/>
  </w:style>
  <w:style w:type="character" w:customStyle="1" w:styleId="textcutmore3">
    <w:name w:val="textcut__more3"/>
    <w:rsid w:val="00C823B9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C823B9"/>
  </w:style>
  <w:style w:type="paragraph" w:customStyle="1" w:styleId="src">
    <w:name w:val="src"/>
    <w:basedOn w:val="a"/>
    <w:rsid w:val="00C823B9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C823B9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character" w:customStyle="1" w:styleId="article-anoncedata">
    <w:name w:val="article-anonce__data"/>
    <w:basedOn w:val="a0"/>
    <w:rsid w:val="00C823B9"/>
  </w:style>
  <w:style w:type="character" w:customStyle="1" w:styleId="article-anoncesource">
    <w:name w:val="article-anonce__source"/>
    <w:basedOn w:val="a0"/>
    <w:rsid w:val="00C823B9"/>
  </w:style>
  <w:style w:type="character" w:customStyle="1" w:styleId="article-picturedescribe1">
    <w:name w:val="article-picture__describe1"/>
    <w:basedOn w:val="a0"/>
    <w:rsid w:val="00C823B9"/>
  </w:style>
  <w:style w:type="character" w:customStyle="1" w:styleId="article-anoncetext1">
    <w:name w:val="article-anonce__text1"/>
    <w:basedOn w:val="a0"/>
    <w:rsid w:val="00C823B9"/>
  </w:style>
  <w:style w:type="character" w:customStyle="1" w:styleId="social-likescounter2">
    <w:name w:val="social-likes__counter2"/>
    <w:rsid w:val="00C823B9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 w:val="0"/>
    </w:rPr>
  </w:style>
  <w:style w:type="character" w:customStyle="1" w:styleId="manrecordnumber">
    <w:name w:val="manrecordnumber"/>
    <w:basedOn w:val="a0"/>
    <w:rsid w:val="00C823B9"/>
  </w:style>
  <w:style w:type="character" w:customStyle="1" w:styleId="apple-converted-space">
    <w:name w:val="apple-converted-space"/>
    <w:basedOn w:val="a0"/>
    <w:rsid w:val="00C823B9"/>
  </w:style>
  <w:style w:type="character" w:customStyle="1" w:styleId="man-fio">
    <w:name w:val="man-fio"/>
    <w:basedOn w:val="a0"/>
    <w:rsid w:val="00C823B9"/>
  </w:style>
  <w:style w:type="character" w:customStyle="1" w:styleId="ng-binding">
    <w:name w:val="ng-binding"/>
    <w:basedOn w:val="a0"/>
    <w:rsid w:val="00C823B9"/>
  </w:style>
  <w:style w:type="character" w:customStyle="1" w:styleId="b-content-image">
    <w:name w:val="b-content-image"/>
    <w:basedOn w:val="a0"/>
    <w:rsid w:val="00C823B9"/>
  </w:style>
  <w:style w:type="character" w:customStyle="1" w:styleId="b-startext">
    <w:name w:val="b-star__text"/>
    <w:basedOn w:val="a0"/>
    <w:rsid w:val="00C823B9"/>
  </w:style>
  <w:style w:type="character" w:customStyle="1" w:styleId="label1">
    <w:name w:val="label1"/>
    <w:rsid w:val="00C823B9"/>
    <w:rPr>
      <w:b/>
      <w:bCs/>
      <w:vanish w:val="0"/>
      <w:webHidden w:val="0"/>
      <w:color w:val="FFFFFF"/>
      <w:sz w:val="18"/>
      <w:szCs w:val="18"/>
      <w:bdr w:val="single" w:sz="6" w:space="0" w:color="000000" w:frame="1"/>
      <w:vertAlign w:val="baseline"/>
      <w:specVanish w:val="0"/>
    </w:rPr>
  </w:style>
  <w:style w:type="paragraph" w:customStyle="1" w:styleId="imgcaption">
    <w:name w:val="img_caption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seperator">
    <w:name w:val="article_seperator"/>
    <w:rsid w:val="00C823B9"/>
    <w:rPr>
      <w:vanish w:val="0"/>
      <w:webHidden w:val="0"/>
      <w:specVanish w:val="0"/>
    </w:rPr>
  </w:style>
  <w:style w:type="character" w:customStyle="1" w:styleId="pathway1">
    <w:name w:val="pathway1"/>
    <w:basedOn w:val="a0"/>
    <w:rsid w:val="00C823B9"/>
  </w:style>
  <w:style w:type="paragraph" w:customStyle="1" w:styleId="fromauthor2">
    <w:name w:val="from_author2"/>
    <w:basedOn w:val="a"/>
    <w:rsid w:val="00C823B9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rsid w:val="00C823B9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character" w:customStyle="1" w:styleId="breadcrumbsitem1">
    <w:name w:val="breadcrumbs__item1"/>
    <w:rsid w:val="00C823B9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C823B9"/>
  </w:style>
  <w:style w:type="character" w:customStyle="1" w:styleId="p-programmsitemtimevalue2">
    <w:name w:val="p-programms__item__time__value2"/>
    <w:basedOn w:val="a0"/>
    <w:rsid w:val="00C823B9"/>
  </w:style>
  <w:style w:type="character" w:customStyle="1" w:styleId="p-programmsitemnamelink5">
    <w:name w:val="p-programms__item__name__link5"/>
    <w:basedOn w:val="a0"/>
    <w:rsid w:val="00C823B9"/>
  </w:style>
  <w:style w:type="character" w:customStyle="1" w:styleId="articleshared">
    <w:name w:val="article__shared"/>
    <w:basedOn w:val="a0"/>
    <w:rsid w:val="00C823B9"/>
  </w:style>
  <w:style w:type="character" w:customStyle="1" w:styleId="articleshare">
    <w:name w:val="article__share"/>
    <w:basedOn w:val="a0"/>
    <w:rsid w:val="00C823B9"/>
  </w:style>
  <w:style w:type="character" w:customStyle="1" w:styleId="quotename">
    <w:name w:val="quote__name"/>
    <w:basedOn w:val="a0"/>
    <w:rsid w:val="00C823B9"/>
  </w:style>
  <w:style w:type="character" w:customStyle="1" w:styleId="quoteposition">
    <w:name w:val="quote__position"/>
    <w:basedOn w:val="a0"/>
    <w:rsid w:val="00C823B9"/>
  </w:style>
  <w:style w:type="character" w:customStyle="1" w:styleId="gallery-gridcount">
    <w:name w:val="gallery-grid__count"/>
    <w:basedOn w:val="a0"/>
    <w:rsid w:val="00C823B9"/>
  </w:style>
  <w:style w:type="character" w:customStyle="1" w:styleId="lang-de">
    <w:name w:val="lang-de"/>
    <w:basedOn w:val="a0"/>
    <w:rsid w:val="00C823B9"/>
  </w:style>
  <w:style w:type="character" w:customStyle="1" w:styleId="gltxtsm2">
    <w:name w:val="gl_txtsm2"/>
    <w:rsid w:val="00C823B9"/>
    <w:rPr>
      <w:rFonts w:ascii="Georgia" w:hAnsi="Georgia" w:hint="default"/>
      <w:i/>
      <w:iCs/>
      <w:sz w:val="20"/>
      <w:szCs w:val="20"/>
    </w:rPr>
  </w:style>
  <w:style w:type="paragraph" w:customStyle="1" w:styleId="increasetext">
    <w:name w:val="increase_text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Текст Знак"/>
    <w:link w:val="af3"/>
    <w:uiPriority w:val="99"/>
    <w:semiHidden/>
    <w:rsid w:val="00C823B9"/>
    <w:rPr>
      <w:rFonts w:ascii="Times New Roman" w:eastAsia="Times New Roman" w:hAnsi="Times New Roman"/>
      <w:sz w:val="24"/>
      <w:szCs w:val="24"/>
    </w:rPr>
  </w:style>
  <w:style w:type="paragraph" w:styleId="af3">
    <w:name w:val="Plain Text"/>
    <w:basedOn w:val="a"/>
    <w:link w:val="af2"/>
    <w:uiPriority w:val="99"/>
    <w:semiHidden/>
    <w:unhideWhenUsed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Текст Знак1"/>
    <w:basedOn w:val="a0"/>
    <w:uiPriority w:val="99"/>
    <w:semiHidden/>
    <w:rsid w:val="00C823B9"/>
    <w:rPr>
      <w:rFonts w:ascii="Consolas" w:hAnsi="Consolas" w:cs="Consolas"/>
      <w:sz w:val="21"/>
      <w:szCs w:val="21"/>
    </w:rPr>
  </w:style>
  <w:style w:type="paragraph" w:customStyle="1" w:styleId="b-title-description">
    <w:name w:val="b-title-description"/>
    <w:basedOn w:val="a"/>
    <w:rsid w:val="00C823B9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teaserheaderinner">
    <w:name w:val="b-teaser__header__inner"/>
    <w:basedOn w:val="a0"/>
    <w:rsid w:val="00C823B9"/>
  </w:style>
  <w:style w:type="character" w:customStyle="1" w:styleId="b-teaserheaderinnertext">
    <w:name w:val="b-teaser__header__inner__text"/>
    <w:basedOn w:val="a0"/>
    <w:rsid w:val="00C823B9"/>
  </w:style>
  <w:style w:type="paragraph" w:customStyle="1" w:styleId="descr">
    <w:name w:val="descr"/>
    <w:basedOn w:val="a"/>
    <w:rsid w:val="00C823B9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rsid w:val="00C823B9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rsid w:val="00C823B9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4">
    <w:name w:val="b-article__intro4"/>
    <w:basedOn w:val="a0"/>
    <w:rsid w:val="00C823B9"/>
  </w:style>
  <w:style w:type="character" w:customStyle="1" w:styleId="articleshare3">
    <w:name w:val="article__share3"/>
    <w:basedOn w:val="a0"/>
    <w:rsid w:val="00C823B9"/>
  </w:style>
  <w:style w:type="character" w:customStyle="1" w:styleId="createdate1">
    <w:name w:val="createdate1"/>
    <w:basedOn w:val="a0"/>
    <w:rsid w:val="00C823B9"/>
  </w:style>
  <w:style w:type="character" w:customStyle="1" w:styleId="createby">
    <w:name w:val="createby"/>
    <w:basedOn w:val="a0"/>
    <w:rsid w:val="00C823B9"/>
  </w:style>
  <w:style w:type="character" w:customStyle="1" w:styleId="articleseparator1">
    <w:name w:val="article_separator1"/>
    <w:rsid w:val="00C823B9"/>
    <w:rPr>
      <w:vanish w:val="0"/>
      <w:webHidden w:val="0"/>
      <w:specVanish w:val="0"/>
    </w:rPr>
  </w:style>
  <w:style w:type="character" w:customStyle="1" w:styleId="ya-share2counter3">
    <w:name w:val="ya-share2__counter3"/>
    <w:rsid w:val="00C823B9"/>
    <w:rPr>
      <w:vanish/>
      <w:webHidden w:val="0"/>
      <w:specVanish w:val="0"/>
    </w:rPr>
  </w:style>
  <w:style w:type="character" w:customStyle="1" w:styleId="ya-share2title3">
    <w:name w:val="ya-share2__title3"/>
    <w:rsid w:val="00C823B9"/>
    <w:rPr>
      <w:color w:val="000000"/>
    </w:rPr>
  </w:style>
  <w:style w:type="paragraph" w:customStyle="1" w:styleId="oma-abz">
    <w:name w:val="oma-abz"/>
    <w:basedOn w:val="a"/>
    <w:rsid w:val="00C823B9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rsid w:val="00C823B9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rsid w:val="00C823B9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rsid w:val="00C823B9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page">
    <w:name w:val="page"/>
    <w:rsid w:val="00C823B9"/>
    <w:rPr>
      <w:i/>
      <w:iCs/>
      <w:color w:val="00008B"/>
      <w:sz w:val="19"/>
      <w:szCs w:val="19"/>
      <w:bdr w:val="single" w:sz="6" w:space="0" w:color="C1C1C1" w:frame="1"/>
    </w:rPr>
  </w:style>
  <w:style w:type="paragraph" w:customStyle="1" w:styleId="h2">
    <w:name w:val="h2"/>
    <w:basedOn w:val="a"/>
    <w:rsid w:val="00C823B9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articleseparator">
    <w:name w:val="article_separator"/>
    <w:basedOn w:val="a0"/>
    <w:rsid w:val="00C823B9"/>
  </w:style>
  <w:style w:type="character" w:customStyle="1" w:styleId="notetext2">
    <w:name w:val="note__text2"/>
    <w:rsid w:val="00C823B9"/>
    <w:rPr>
      <w:color w:val="969696"/>
    </w:rPr>
  </w:style>
  <w:style w:type="character" w:customStyle="1" w:styleId="cell3">
    <w:name w:val="cell3"/>
    <w:basedOn w:val="a0"/>
    <w:rsid w:val="00C823B9"/>
  </w:style>
  <w:style w:type="character" w:customStyle="1" w:styleId="itemtext15">
    <w:name w:val="item__text15"/>
    <w:rsid w:val="00C823B9"/>
    <w:rPr>
      <w:b w:val="0"/>
      <w:bCs w:val="0"/>
      <w:vanish w:val="0"/>
      <w:webHidden w:val="0"/>
      <w:sz w:val="23"/>
      <w:szCs w:val="23"/>
      <w:specVanish w:val="0"/>
    </w:rPr>
  </w:style>
  <w:style w:type="character" w:customStyle="1" w:styleId="sharecount10">
    <w:name w:val="share__count10"/>
    <w:rsid w:val="00C823B9"/>
    <w:rPr>
      <w:vanish/>
      <w:webHidden w:val="0"/>
      <w:color w:val="FFFFFF"/>
      <w:specVanish w:val="0"/>
    </w:rPr>
  </w:style>
  <w:style w:type="character" w:customStyle="1" w:styleId="sharelike3">
    <w:name w:val="share__like3"/>
    <w:rsid w:val="00C823B9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C823B9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C823B9"/>
  </w:style>
  <w:style w:type="character" w:customStyle="1" w:styleId="label7">
    <w:name w:val="label7"/>
    <w:basedOn w:val="a0"/>
    <w:rsid w:val="00C823B9"/>
  </w:style>
  <w:style w:type="character" w:customStyle="1" w:styleId="date-display-single">
    <w:name w:val="date-display-single"/>
    <w:rsid w:val="00C823B9"/>
    <w:rPr>
      <w:sz w:val="24"/>
      <w:szCs w:val="24"/>
      <w:bdr w:val="none" w:sz="0" w:space="0" w:color="auto" w:frame="1"/>
      <w:vertAlign w:val="baseline"/>
    </w:rPr>
  </w:style>
  <w:style w:type="paragraph" w:customStyle="1" w:styleId="author">
    <w:name w:val="author"/>
    <w:basedOn w:val="a"/>
    <w:rsid w:val="00C823B9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rsid w:val="00C823B9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rop1">
    <w:name w:val="drop1"/>
    <w:basedOn w:val="a0"/>
    <w:rsid w:val="00C823B9"/>
  </w:style>
  <w:style w:type="paragraph" w:customStyle="1" w:styleId="empty-line">
    <w:name w:val="empty-line"/>
    <w:basedOn w:val="a"/>
    <w:rsid w:val="00C823B9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text14">
    <w:name w:val="link__text14"/>
    <w:basedOn w:val="a0"/>
    <w:rsid w:val="00C823B9"/>
  </w:style>
  <w:style w:type="paragraph" w:customStyle="1" w:styleId="f7">
    <w:name w:val="f7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itemtitle-inner">
    <w:name w:val="newsitem__title-inner"/>
    <w:basedOn w:val="a0"/>
    <w:rsid w:val="00C823B9"/>
  </w:style>
  <w:style w:type="character" w:customStyle="1" w:styleId="HTML2">
    <w:name w:val="Адрес HTML Знак"/>
    <w:link w:val="HTML3"/>
    <w:uiPriority w:val="99"/>
    <w:semiHidden/>
    <w:rsid w:val="00C823B9"/>
    <w:rPr>
      <w:rFonts w:ascii="Times" w:eastAsia="Times New Roman" w:hAnsi="Times" w:cs="Times"/>
      <w:b/>
      <w:bCs/>
      <w:i/>
      <w:iCs/>
      <w:color w:val="000000"/>
    </w:rPr>
  </w:style>
  <w:style w:type="paragraph" w:styleId="HTML3">
    <w:name w:val="HTML Address"/>
    <w:basedOn w:val="a"/>
    <w:link w:val="HTML2"/>
    <w:uiPriority w:val="99"/>
    <w:semiHidden/>
    <w:unhideWhenUsed/>
    <w:rsid w:val="00C823B9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0">
    <w:name w:val="Адрес HTML Знак1"/>
    <w:basedOn w:val="a0"/>
    <w:uiPriority w:val="99"/>
    <w:semiHidden/>
    <w:rsid w:val="00C823B9"/>
    <w:rPr>
      <w:i/>
      <w:iCs/>
    </w:rPr>
  </w:style>
  <w:style w:type="character" w:customStyle="1" w:styleId="normal1">
    <w:name w:val="normal1"/>
    <w:rsid w:val="00C823B9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C823B9"/>
  </w:style>
  <w:style w:type="character" w:customStyle="1" w:styleId="meta-sep1">
    <w:name w:val="meta-sep1"/>
    <w:rsid w:val="00C823B9"/>
    <w:rPr>
      <w:color w:val="999999"/>
    </w:rPr>
  </w:style>
  <w:style w:type="paragraph" w:customStyle="1" w:styleId="info">
    <w:name w:val="info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umberinfo1">
    <w:name w:val="number_info1"/>
    <w:rsid w:val="00C823B9"/>
    <w:rPr>
      <w:color w:val="006697"/>
      <w:sz w:val="24"/>
      <w:szCs w:val="24"/>
    </w:rPr>
  </w:style>
  <w:style w:type="paragraph" w:customStyle="1" w:styleId="entry-meta">
    <w:name w:val="entry-meta"/>
    <w:basedOn w:val="a"/>
    <w:rsid w:val="00C823B9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customStyle="1" w:styleId="entry-comments-link">
    <w:name w:val="entry-comments-link"/>
    <w:basedOn w:val="a0"/>
    <w:rsid w:val="00C823B9"/>
  </w:style>
  <w:style w:type="character" w:customStyle="1" w:styleId="text">
    <w:name w:val="text"/>
    <w:basedOn w:val="a0"/>
    <w:rsid w:val="00C823B9"/>
  </w:style>
  <w:style w:type="character" w:customStyle="1" w:styleId="date5">
    <w:name w:val="date5"/>
    <w:basedOn w:val="a0"/>
    <w:rsid w:val="00C823B9"/>
  </w:style>
  <w:style w:type="character" w:customStyle="1" w:styleId="category2">
    <w:name w:val="category2"/>
    <w:basedOn w:val="a0"/>
    <w:rsid w:val="00C823B9"/>
  </w:style>
  <w:style w:type="character" w:customStyle="1" w:styleId="comments2">
    <w:name w:val="comments2"/>
    <w:basedOn w:val="a0"/>
    <w:rsid w:val="00C823B9"/>
  </w:style>
  <w:style w:type="character" w:customStyle="1" w:styleId="views1">
    <w:name w:val="views1"/>
    <w:basedOn w:val="a0"/>
    <w:rsid w:val="00C823B9"/>
  </w:style>
  <w:style w:type="character" w:customStyle="1" w:styleId="anons2">
    <w:name w:val="anons2"/>
    <w:rsid w:val="00C823B9"/>
    <w:rPr>
      <w:color w:val="000000"/>
      <w:sz w:val="28"/>
      <w:szCs w:val="28"/>
    </w:rPr>
  </w:style>
  <w:style w:type="character" w:customStyle="1" w:styleId="textap">
    <w:name w:val="textap"/>
    <w:basedOn w:val="a0"/>
    <w:rsid w:val="00C823B9"/>
  </w:style>
  <w:style w:type="character" w:customStyle="1" w:styleId="delim">
    <w:name w:val="delim"/>
    <w:basedOn w:val="a0"/>
    <w:rsid w:val="00C823B9"/>
  </w:style>
  <w:style w:type="character" w:customStyle="1" w:styleId="extravote-info2">
    <w:name w:val="extravote-info2"/>
    <w:rsid w:val="00C823B9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C823B9"/>
    <w:rPr>
      <w:sz w:val="24"/>
      <w:szCs w:val="24"/>
    </w:rPr>
  </w:style>
  <w:style w:type="character" w:customStyle="1" w:styleId="extravote-star1">
    <w:name w:val="extravote-star1"/>
    <w:rsid w:val="00C823B9"/>
    <w:rPr>
      <w:vanish w:val="0"/>
      <w:webHidden w:val="0"/>
      <w:specVanish w:val="0"/>
    </w:rPr>
  </w:style>
  <w:style w:type="character" w:customStyle="1" w:styleId="meta3">
    <w:name w:val="meta3"/>
    <w:basedOn w:val="a0"/>
    <w:rsid w:val="00C823B9"/>
  </w:style>
  <w:style w:type="character" w:customStyle="1" w:styleId="category3">
    <w:name w:val="category3"/>
    <w:basedOn w:val="a0"/>
    <w:rsid w:val="00C823B9"/>
  </w:style>
  <w:style w:type="character" w:customStyle="1" w:styleId="rating2">
    <w:name w:val="rating2"/>
    <w:basedOn w:val="a0"/>
    <w:rsid w:val="00C823B9"/>
  </w:style>
  <w:style w:type="character" w:customStyle="1" w:styleId="hidden-link">
    <w:name w:val="hidden-link"/>
    <w:basedOn w:val="a0"/>
    <w:rsid w:val="00C823B9"/>
  </w:style>
  <w:style w:type="character" w:customStyle="1" w:styleId="atb22">
    <w:name w:val="atb22"/>
    <w:rsid w:val="00C823B9"/>
    <w:rPr>
      <w:color w:val="778899"/>
    </w:rPr>
  </w:style>
  <w:style w:type="paragraph" w:customStyle="1" w:styleId="atb23">
    <w:name w:val="atb23"/>
    <w:basedOn w:val="a"/>
    <w:rsid w:val="00C823B9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character" w:customStyle="1" w:styleId="lrarr">
    <w:name w:val="lrarr"/>
    <w:basedOn w:val="a0"/>
    <w:rsid w:val="00C823B9"/>
  </w:style>
  <w:style w:type="character" w:customStyle="1" w:styleId="c3581">
    <w:name w:val="c3581"/>
    <w:rsid w:val="00C823B9"/>
    <w:rPr>
      <w:color w:val="335588"/>
    </w:rPr>
  </w:style>
  <w:style w:type="paragraph" w:customStyle="1" w:styleId="lead">
    <w:name w:val="lead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icefont-rub">
    <w:name w:val="price_font-rub"/>
    <w:basedOn w:val="a0"/>
    <w:rsid w:val="00C823B9"/>
  </w:style>
  <w:style w:type="character" w:customStyle="1" w:styleId="t635typing-text">
    <w:name w:val="t635__typing-text"/>
    <w:basedOn w:val="a0"/>
    <w:rsid w:val="00C823B9"/>
  </w:style>
  <w:style w:type="character" w:customStyle="1" w:styleId="typed-cursor">
    <w:name w:val="typed-cursor"/>
    <w:basedOn w:val="a0"/>
    <w:rsid w:val="00C823B9"/>
  </w:style>
  <w:style w:type="character" w:customStyle="1" w:styleId="resh-link">
    <w:name w:val="resh-link"/>
    <w:basedOn w:val="a0"/>
    <w:rsid w:val="00C823B9"/>
  </w:style>
  <w:style w:type="character" w:customStyle="1" w:styleId="dog-link">
    <w:name w:val="dog-link"/>
    <w:basedOn w:val="a0"/>
    <w:rsid w:val="00C823B9"/>
  </w:style>
  <w:style w:type="paragraph" w:customStyle="1" w:styleId="font8">
    <w:name w:val="font_8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3">
    <w:name w:val="color_3"/>
    <w:basedOn w:val="a0"/>
    <w:rsid w:val="00C823B9"/>
  </w:style>
  <w:style w:type="character" w:customStyle="1" w:styleId="wixguard">
    <w:name w:val="wixguard"/>
    <w:basedOn w:val="a0"/>
    <w:rsid w:val="00C823B9"/>
  </w:style>
  <w:style w:type="character" w:customStyle="1" w:styleId="style-igdbc2fclabel">
    <w:name w:val="style-igdbc2fclabel"/>
    <w:basedOn w:val="a0"/>
    <w:rsid w:val="00C823B9"/>
  </w:style>
  <w:style w:type="character" w:customStyle="1" w:styleId="color14">
    <w:name w:val="color_14"/>
    <w:basedOn w:val="a0"/>
    <w:rsid w:val="00C823B9"/>
  </w:style>
  <w:style w:type="paragraph" w:customStyle="1" w:styleId="style-ioeqpr4nrepeaterbuttonlabel">
    <w:name w:val="style-ioeqpr4nrepeaterbuttonlabel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-io3fg4tt1label">
    <w:name w:val="style-io3fg4tt1label"/>
    <w:basedOn w:val="a0"/>
    <w:rsid w:val="00C823B9"/>
  </w:style>
  <w:style w:type="character" w:customStyle="1" w:styleId="priceprefix">
    <w:name w:val="price__prefix"/>
    <w:basedOn w:val="a0"/>
    <w:rsid w:val="00C823B9"/>
  </w:style>
  <w:style w:type="character" w:customStyle="1" w:styleId="pricenumber">
    <w:name w:val="price__number"/>
    <w:basedOn w:val="a0"/>
    <w:rsid w:val="00C823B9"/>
  </w:style>
  <w:style w:type="character" w:customStyle="1" w:styleId="pricecurrency">
    <w:name w:val="price__currency"/>
    <w:basedOn w:val="a0"/>
    <w:rsid w:val="00C823B9"/>
  </w:style>
  <w:style w:type="character" w:customStyle="1" w:styleId="buttoninner">
    <w:name w:val="button__inner"/>
    <w:basedOn w:val="a0"/>
    <w:rsid w:val="00C823B9"/>
  </w:style>
  <w:style w:type="character" w:customStyle="1" w:styleId="listtext">
    <w:name w:val="list__text"/>
    <w:basedOn w:val="a0"/>
    <w:rsid w:val="00C823B9"/>
  </w:style>
  <w:style w:type="character" w:customStyle="1" w:styleId="hdrinner">
    <w:name w:val="hdr__inner"/>
    <w:basedOn w:val="a0"/>
    <w:rsid w:val="00C823B9"/>
  </w:style>
  <w:style w:type="character" w:customStyle="1" w:styleId="catalogitemtitle">
    <w:name w:val="catalog__item__title"/>
    <w:basedOn w:val="a0"/>
    <w:rsid w:val="00C823B9"/>
  </w:style>
  <w:style w:type="character" w:customStyle="1" w:styleId="boxheading">
    <w:name w:val="box__heading"/>
    <w:basedOn w:val="a0"/>
    <w:rsid w:val="00C823B9"/>
  </w:style>
  <w:style w:type="character" w:customStyle="1" w:styleId="cell">
    <w:name w:val="cell"/>
    <w:basedOn w:val="a0"/>
    <w:rsid w:val="00C823B9"/>
  </w:style>
  <w:style w:type="character" w:customStyle="1" w:styleId="linktext">
    <w:name w:val="link__text"/>
    <w:basedOn w:val="a0"/>
    <w:rsid w:val="00C823B9"/>
  </w:style>
  <w:style w:type="character" w:customStyle="1" w:styleId="notetext">
    <w:name w:val="note__text"/>
    <w:basedOn w:val="a0"/>
    <w:rsid w:val="00C823B9"/>
  </w:style>
  <w:style w:type="character" w:customStyle="1" w:styleId="trg-b-contactlinktext">
    <w:name w:val="trg-b-contact__link__text"/>
    <w:basedOn w:val="a0"/>
    <w:rsid w:val="00C823B9"/>
  </w:style>
  <w:style w:type="character" w:customStyle="1" w:styleId="trg-b-header">
    <w:name w:val="trg-b-header"/>
    <w:basedOn w:val="a0"/>
    <w:rsid w:val="00C823B9"/>
  </w:style>
  <w:style w:type="character" w:customStyle="1" w:styleId="trg-b-text">
    <w:name w:val="trg-b-text"/>
    <w:basedOn w:val="a0"/>
    <w:rsid w:val="00C823B9"/>
  </w:style>
  <w:style w:type="character" w:customStyle="1" w:styleId="trg-b-disclaimerstar">
    <w:name w:val="trg-b-disclaimer__star"/>
    <w:basedOn w:val="a0"/>
    <w:rsid w:val="00C823B9"/>
  </w:style>
  <w:style w:type="character" w:customStyle="1" w:styleId="trg-b-disclaimertext">
    <w:name w:val="trg-b-disclaimer__text"/>
    <w:basedOn w:val="a0"/>
    <w:rsid w:val="00C823B9"/>
  </w:style>
  <w:style w:type="character" w:customStyle="1" w:styleId="entryinfostrong">
    <w:name w:val="entry__info__strong"/>
    <w:basedOn w:val="a0"/>
    <w:rsid w:val="00C823B9"/>
  </w:style>
  <w:style w:type="character" w:customStyle="1" w:styleId="i-lnblock">
    <w:name w:val="i-lnblock"/>
    <w:basedOn w:val="a0"/>
    <w:rsid w:val="00C823B9"/>
  </w:style>
  <w:style w:type="character" w:customStyle="1" w:styleId="vcard">
    <w:name w:val="vcard"/>
    <w:basedOn w:val="a0"/>
    <w:rsid w:val="00C823B9"/>
  </w:style>
  <w:style w:type="character" w:customStyle="1" w:styleId="divider">
    <w:name w:val="divider"/>
    <w:basedOn w:val="a0"/>
    <w:rsid w:val="00C823B9"/>
  </w:style>
  <w:style w:type="character" w:customStyle="1" w:styleId="comments-count">
    <w:name w:val="comments-count"/>
    <w:basedOn w:val="a0"/>
    <w:rsid w:val="00C823B9"/>
  </w:style>
  <w:style w:type="paragraph" w:customStyle="1" w:styleId="italic">
    <w:name w:val="italic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">
    <w:name w:val="bold"/>
    <w:basedOn w:val="a0"/>
    <w:rsid w:val="00C823B9"/>
  </w:style>
  <w:style w:type="character" w:customStyle="1" w:styleId="italic1">
    <w:name w:val="italic1"/>
    <w:basedOn w:val="a0"/>
    <w:rsid w:val="00C823B9"/>
  </w:style>
  <w:style w:type="paragraph" w:customStyle="1" w:styleId="card-text">
    <w:name w:val="card-text"/>
    <w:basedOn w:val="a"/>
    <w:rsid w:val="00C8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3382</Words>
  <Characters>19283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2019-02-15T07:53:00Z</dcterms:created>
  <dcterms:modified xsi:type="dcterms:W3CDTF">2019-02-15T07:53:00Z</dcterms:modified>
</cp:coreProperties>
</file>